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E4D5E" w14:textId="77777777" w:rsidR="00FA426C" w:rsidRDefault="00020788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</w:t>
      </w:r>
      <w:r w:rsidR="00FA426C">
        <w:rPr>
          <w:sz w:val="28"/>
          <w:szCs w:val="28"/>
        </w:rPr>
        <w:t xml:space="preserve"> РОССИИ</w:t>
      </w:r>
    </w:p>
    <w:p w14:paraId="5D0ABF40" w14:textId="77777777" w:rsidR="00FA426C" w:rsidRDefault="00FA426C" w:rsidP="00E15D3A">
      <w:pPr>
        <w:jc w:val="center"/>
        <w:rPr>
          <w:sz w:val="28"/>
          <w:szCs w:val="28"/>
        </w:rPr>
      </w:pPr>
    </w:p>
    <w:p w14:paraId="0057EB9F" w14:textId="77777777" w:rsidR="00FA426C" w:rsidRDefault="00FA426C" w:rsidP="00E15D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7F6DF6B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4E5EF9A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6425C61A" w14:textId="77777777" w:rsidR="00FA426C" w:rsidRDefault="00FA426C" w:rsidP="00E15D3A">
      <w:pPr>
        <w:jc w:val="center"/>
        <w:rPr>
          <w:sz w:val="28"/>
          <w:szCs w:val="28"/>
        </w:rPr>
      </w:pPr>
    </w:p>
    <w:p w14:paraId="182DC783" w14:textId="77777777" w:rsidR="00FA426C" w:rsidRDefault="00FA426C" w:rsidP="00E15D3A">
      <w:pPr>
        <w:rPr>
          <w:sz w:val="28"/>
          <w:szCs w:val="28"/>
        </w:rPr>
      </w:pPr>
    </w:p>
    <w:p w14:paraId="2F4BADEE" w14:textId="77777777" w:rsidR="003C19FC" w:rsidRDefault="003C19FC" w:rsidP="003C19FC">
      <w:pPr>
        <w:spacing w:line="360" w:lineRule="auto"/>
        <w:ind w:firstLine="709"/>
        <w:jc w:val="center"/>
        <w:rPr>
          <w:sz w:val="28"/>
          <w:szCs w:val="28"/>
        </w:rPr>
      </w:pPr>
      <w:bookmarkStart w:id="0" w:name="_Hlk72704310"/>
      <w:r>
        <w:rPr>
          <w:sz w:val="28"/>
          <w:szCs w:val="28"/>
        </w:rPr>
        <w:t>Факультет естественных, математических и компьютерных наук</w:t>
      </w:r>
    </w:p>
    <w:bookmarkEnd w:id="0"/>
    <w:p w14:paraId="3FF34CFF" w14:textId="77777777" w:rsidR="00FA426C" w:rsidRDefault="00FA426C" w:rsidP="00E15D3A">
      <w:pPr>
        <w:rPr>
          <w:sz w:val="28"/>
          <w:szCs w:val="28"/>
        </w:rPr>
      </w:pPr>
    </w:p>
    <w:p w14:paraId="139DA21B" w14:textId="77777777" w:rsidR="002A7688" w:rsidRDefault="002A7688" w:rsidP="008E28CE">
      <w:pPr>
        <w:ind w:left="4963"/>
        <w:rPr>
          <w:sz w:val="28"/>
          <w:szCs w:val="28"/>
        </w:rPr>
      </w:pPr>
    </w:p>
    <w:p w14:paraId="137D84D5" w14:textId="77777777" w:rsidR="002A7688" w:rsidRDefault="002A7688" w:rsidP="008E28CE">
      <w:pPr>
        <w:ind w:left="4963"/>
        <w:rPr>
          <w:sz w:val="28"/>
          <w:szCs w:val="28"/>
        </w:rPr>
      </w:pPr>
    </w:p>
    <w:p w14:paraId="73DD9971" w14:textId="2160A3ED" w:rsidR="008E28CE" w:rsidRPr="008B373C" w:rsidRDefault="008E28CE" w:rsidP="008E28C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0F18FE63" w14:textId="77777777" w:rsidR="002A7688" w:rsidRPr="00942334" w:rsidRDefault="002A7688" w:rsidP="002A7688">
      <w:pPr>
        <w:ind w:left="4820" w:firstLine="14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4CE3C746" w14:textId="77777777" w:rsidR="002A7688" w:rsidRPr="00942334" w:rsidRDefault="002A7688" w:rsidP="002A7688">
      <w:pPr>
        <w:ind w:left="4820" w:firstLine="14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5960A1D1" w14:textId="77777777" w:rsidR="002A7688" w:rsidRPr="00942334" w:rsidRDefault="002A7688" w:rsidP="002A7688">
      <w:pPr>
        <w:autoSpaceDE w:val="0"/>
        <w:autoSpaceDN w:val="0"/>
        <w:adjustRightInd w:val="0"/>
        <w:ind w:firstLine="4962"/>
        <w:rPr>
          <w:caps/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115D8494" w14:textId="04F30B5E" w:rsidR="008E28CE" w:rsidRPr="008B373C" w:rsidRDefault="008E28CE" w:rsidP="008E28CE">
      <w:pPr>
        <w:ind w:left="4963"/>
        <w:rPr>
          <w:sz w:val="28"/>
          <w:szCs w:val="28"/>
        </w:rPr>
      </w:pPr>
    </w:p>
    <w:p w14:paraId="4BB3D7B7" w14:textId="77777777" w:rsidR="00FA426C" w:rsidRDefault="00FA426C" w:rsidP="008E28CE">
      <w:pPr>
        <w:jc w:val="right"/>
        <w:rPr>
          <w:sz w:val="28"/>
          <w:szCs w:val="28"/>
        </w:rPr>
      </w:pPr>
    </w:p>
    <w:p w14:paraId="4D6758ED" w14:textId="77777777" w:rsidR="00FA426C" w:rsidRDefault="00FA426C" w:rsidP="00E15D3A">
      <w:pPr>
        <w:rPr>
          <w:sz w:val="28"/>
          <w:szCs w:val="28"/>
        </w:rPr>
      </w:pPr>
    </w:p>
    <w:p w14:paraId="10CB66F3" w14:textId="77777777" w:rsidR="00FA426C" w:rsidRDefault="00FA426C" w:rsidP="00E15D3A">
      <w:pPr>
        <w:rPr>
          <w:sz w:val="28"/>
          <w:szCs w:val="28"/>
        </w:rPr>
      </w:pPr>
    </w:p>
    <w:p w14:paraId="66392C80" w14:textId="77777777" w:rsidR="00FA426C" w:rsidRDefault="00FA426C" w:rsidP="00E15D3A">
      <w:pPr>
        <w:rPr>
          <w:sz w:val="28"/>
          <w:szCs w:val="28"/>
        </w:rPr>
      </w:pPr>
    </w:p>
    <w:p w14:paraId="3A6D1B7E" w14:textId="77777777" w:rsidR="00FA426C" w:rsidRDefault="00FA426C" w:rsidP="00E15D3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0D6916">
        <w:rPr>
          <w:b/>
          <w:caps/>
          <w:sz w:val="28"/>
          <w:szCs w:val="28"/>
        </w:rPr>
        <w:t xml:space="preserve">ПРОИЗВОДСТВЕННОЙ </w:t>
      </w:r>
      <w:r>
        <w:rPr>
          <w:b/>
          <w:caps/>
          <w:sz w:val="28"/>
          <w:szCs w:val="28"/>
        </w:rPr>
        <w:t>практики</w:t>
      </w:r>
    </w:p>
    <w:p w14:paraId="06C48752" w14:textId="77777777" w:rsidR="00AB504D" w:rsidRDefault="00AB504D" w:rsidP="00E15D3A">
      <w:pPr>
        <w:jc w:val="center"/>
        <w:rPr>
          <w:b/>
          <w:caps/>
          <w:sz w:val="28"/>
          <w:szCs w:val="28"/>
        </w:rPr>
      </w:pPr>
    </w:p>
    <w:p w14:paraId="3C880066" w14:textId="77777777" w:rsidR="00FA426C" w:rsidRDefault="00FA426C" w:rsidP="00E15D3A">
      <w:pPr>
        <w:jc w:val="center"/>
        <w:rPr>
          <w:b/>
          <w:sz w:val="28"/>
          <w:szCs w:val="28"/>
        </w:rPr>
      </w:pPr>
    </w:p>
    <w:p w14:paraId="488417F4" w14:textId="77777777" w:rsidR="00FA426C" w:rsidRDefault="00FA426C" w:rsidP="00E15D3A">
      <w:pPr>
        <w:rPr>
          <w:b/>
          <w:sz w:val="28"/>
          <w:szCs w:val="28"/>
        </w:rPr>
      </w:pPr>
    </w:p>
    <w:p w14:paraId="0E97CFC0" w14:textId="77777777" w:rsidR="009F0FC4" w:rsidRDefault="000827D2" w:rsidP="00C80059">
      <w:pPr>
        <w:spacing w:line="360" w:lineRule="auto"/>
        <w:rPr>
          <w:b/>
          <w:sz w:val="28"/>
          <w:szCs w:val="28"/>
        </w:rPr>
      </w:pPr>
      <w:r w:rsidRPr="00AE1A15">
        <w:rPr>
          <w:sz w:val="28"/>
          <w:szCs w:val="28"/>
        </w:rPr>
        <w:t xml:space="preserve">Направление подготовки: </w:t>
      </w:r>
      <w:r w:rsidR="000D6916" w:rsidRPr="000D6916">
        <w:rPr>
          <w:b/>
          <w:sz w:val="28"/>
          <w:szCs w:val="28"/>
        </w:rPr>
        <w:t>44.03.05</w:t>
      </w:r>
      <w:r w:rsidRPr="000D6916">
        <w:rPr>
          <w:b/>
          <w:sz w:val="28"/>
          <w:szCs w:val="28"/>
        </w:rPr>
        <w:t xml:space="preserve">  Педагогическое образование</w:t>
      </w:r>
      <w:r w:rsidR="000D6916">
        <w:rPr>
          <w:b/>
          <w:sz w:val="28"/>
          <w:szCs w:val="28"/>
        </w:rPr>
        <w:t xml:space="preserve"> </w:t>
      </w:r>
    </w:p>
    <w:p w14:paraId="71099FA3" w14:textId="77777777" w:rsidR="009F0FC4" w:rsidRDefault="009F0FC4" w:rsidP="009F0FC4">
      <w:pPr>
        <w:spacing w:line="360" w:lineRule="auto"/>
        <w:ind w:left="3261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14:paraId="193E1479" w14:textId="77777777" w:rsidR="000827D2" w:rsidRPr="00314DDB" w:rsidRDefault="000827D2" w:rsidP="009F0FC4">
      <w:pPr>
        <w:spacing w:line="360" w:lineRule="auto"/>
        <w:rPr>
          <w:sz w:val="28"/>
          <w:szCs w:val="28"/>
        </w:rPr>
      </w:pPr>
      <w:r w:rsidRPr="00314DDB">
        <w:rPr>
          <w:sz w:val="28"/>
          <w:szCs w:val="28"/>
        </w:rPr>
        <w:t xml:space="preserve">Профиль подготовки: </w:t>
      </w:r>
      <w:r w:rsidRPr="000D6916">
        <w:rPr>
          <w:b/>
          <w:sz w:val="28"/>
          <w:szCs w:val="28"/>
        </w:rPr>
        <w:t xml:space="preserve">Информатика и </w:t>
      </w:r>
      <w:r w:rsidR="003D06B4">
        <w:rPr>
          <w:b/>
          <w:sz w:val="28"/>
          <w:szCs w:val="28"/>
        </w:rPr>
        <w:t>Технология</w:t>
      </w:r>
    </w:p>
    <w:p w14:paraId="7DA41AEE" w14:textId="77777777" w:rsidR="000827D2" w:rsidRPr="00AE1A15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Квалификация выпускника: </w:t>
      </w:r>
      <w:r w:rsidRPr="000D6916">
        <w:rPr>
          <w:b/>
          <w:sz w:val="28"/>
          <w:szCs w:val="28"/>
        </w:rPr>
        <w:t>бакалавр</w:t>
      </w:r>
    </w:p>
    <w:p w14:paraId="1BAA0669" w14:textId="77777777" w:rsidR="000827D2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Форма обучения: </w:t>
      </w:r>
      <w:r w:rsidRPr="000D6916">
        <w:rPr>
          <w:b/>
          <w:sz w:val="28"/>
          <w:szCs w:val="28"/>
        </w:rPr>
        <w:t>очная</w:t>
      </w:r>
      <w:r w:rsidRPr="00314DDB">
        <w:rPr>
          <w:sz w:val="28"/>
          <w:szCs w:val="28"/>
        </w:rPr>
        <w:t xml:space="preserve"> </w:t>
      </w:r>
    </w:p>
    <w:p w14:paraId="64C4BDFD" w14:textId="77777777" w:rsidR="000D6916" w:rsidRPr="00AE1A15" w:rsidRDefault="00703A4A" w:rsidP="00DA32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Тип </w:t>
      </w:r>
      <w:r w:rsidR="000D6916">
        <w:rPr>
          <w:sz w:val="28"/>
          <w:szCs w:val="28"/>
        </w:rPr>
        <w:t xml:space="preserve">практики:  </w:t>
      </w:r>
      <w:r w:rsidR="000D6916" w:rsidRPr="000D6916">
        <w:rPr>
          <w:b/>
          <w:sz w:val="28"/>
          <w:szCs w:val="28"/>
        </w:rPr>
        <w:t>педагогическая</w:t>
      </w:r>
      <w:r w:rsidR="003D06B4">
        <w:rPr>
          <w:b/>
          <w:sz w:val="28"/>
          <w:szCs w:val="28"/>
        </w:rPr>
        <w:t xml:space="preserve"> </w:t>
      </w:r>
      <w:r w:rsidR="003D06B4" w:rsidRPr="00020788">
        <w:rPr>
          <w:b/>
          <w:sz w:val="28"/>
          <w:szCs w:val="28"/>
        </w:rPr>
        <w:t>по профилю информатика</w:t>
      </w:r>
    </w:p>
    <w:p w14:paraId="6AB97690" w14:textId="77777777" w:rsidR="00FA426C" w:rsidRDefault="00FA426C" w:rsidP="00E15D3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0D6916" w:rsidRPr="00276522" w14:paraId="0DB6DF80" w14:textId="77777777" w:rsidTr="00367D11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6627A" w14:textId="77777777" w:rsidR="000D6916" w:rsidRPr="00276522" w:rsidRDefault="000D6916" w:rsidP="00367D11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FCDF4D" w14:textId="77777777" w:rsidR="000D6916" w:rsidRPr="00276522" w:rsidRDefault="000D6916" w:rsidP="00367D11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</w:t>
            </w:r>
            <w:proofErr w:type="spellStart"/>
            <w:r w:rsidRPr="00276522">
              <w:rPr>
                <w:b/>
              </w:rPr>
              <w:t>з.е</w:t>
            </w:r>
            <w:proofErr w:type="spellEnd"/>
            <w:r w:rsidRPr="00276522">
              <w:rPr>
                <w:b/>
              </w:rPr>
              <w:t>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0F65EA" w14:textId="77777777" w:rsidR="000D6916" w:rsidRPr="00276522" w:rsidRDefault="000D6916" w:rsidP="00367D11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Форма промежуточного  контроля</w:t>
            </w:r>
          </w:p>
          <w:p w14:paraId="38C58CC9" w14:textId="77777777" w:rsidR="000D6916" w:rsidRPr="00276522" w:rsidRDefault="000D6916" w:rsidP="00C42443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(зачет/зачет</w:t>
            </w:r>
            <w:r w:rsidR="00C42443">
              <w:rPr>
                <w:b/>
              </w:rPr>
              <w:t xml:space="preserve"> с оценкой</w:t>
            </w:r>
            <w:r w:rsidRPr="00276522">
              <w:rPr>
                <w:b/>
              </w:rPr>
              <w:t>)</w:t>
            </w:r>
          </w:p>
        </w:tc>
      </w:tr>
      <w:tr w:rsidR="000D6916" w:rsidRPr="00276522" w14:paraId="38F410B5" w14:textId="77777777" w:rsidTr="00367D11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A8FB3B" w14:textId="77777777" w:rsidR="000D6916" w:rsidRPr="00276522" w:rsidRDefault="00922F79" w:rsidP="00367D1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BAD615" w14:textId="77777777" w:rsidR="000D6916" w:rsidRPr="00276522" w:rsidRDefault="00020788" w:rsidP="0002078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12EDB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B3C0B2" w14:textId="77777777" w:rsidR="000D6916" w:rsidRPr="00276522" w:rsidRDefault="00C42443" w:rsidP="00367D11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0D6916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0D6916" w:rsidRPr="00276522" w14:paraId="79A3BA12" w14:textId="77777777" w:rsidTr="00367D11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31B165" w14:textId="77777777" w:rsidR="000D6916" w:rsidRPr="00276522" w:rsidRDefault="000D6916" w:rsidP="00367D11">
            <w:pPr>
              <w:jc w:val="center"/>
              <w:rPr>
                <w:b/>
              </w:rPr>
            </w:pPr>
            <w:r w:rsidRPr="0027652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6F27AA" w14:textId="77777777" w:rsidR="000D6916" w:rsidRPr="0014344D" w:rsidRDefault="00020788" w:rsidP="0002078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 w:rsidR="005C6D1B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17289" w14:textId="77777777" w:rsidR="000D6916" w:rsidRPr="00276522" w:rsidRDefault="000D6916" w:rsidP="00367D11">
            <w:pPr>
              <w:jc w:val="center"/>
              <w:rPr>
                <w:b/>
              </w:rPr>
            </w:pPr>
          </w:p>
        </w:tc>
      </w:tr>
    </w:tbl>
    <w:p w14:paraId="19264F9C" w14:textId="77777777" w:rsidR="00FA426C" w:rsidRDefault="00FA426C" w:rsidP="00E15D3A">
      <w:pPr>
        <w:rPr>
          <w:b/>
          <w:sz w:val="28"/>
          <w:szCs w:val="28"/>
        </w:rPr>
      </w:pPr>
    </w:p>
    <w:p w14:paraId="6DC8CBF1" w14:textId="77777777" w:rsidR="00DA32BA" w:rsidRDefault="00DA32BA" w:rsidP="00E15D3A">
      <w:pPr>
        <w:jc w:val="center"/>
        <w:rPr>
          <w:sz w:val="28"/>
          <w:szCs w:val="28"/>
        </w:rPr>
      </w:pPr>
    </w:p>
    <w:p w14:paraId="4B44C633" w14:textId="7A54BD0E" w:rsidR="00833BFF" w:rsidRDefault="00833BFF" w:rsidP="00E15D3A">
      <w:pPr>
        <w:jc w:val="center"/>
        <w:rPr>
          <w:sz w:val="28"/>
          <w:szCs w:val="28"/>
        </w:rPr>
      </w:pPr>
    </w:p>
    <w:p w14:paraId="1FE5CD4E" w14:textId="77777777" w:rsidR="00DB59FE" w:rsidRDefault="00DB59FE" w:rsidP="00E15D3A">
      <w:pPr>
        <w:jc w:val="center"/>
        <w:rPr>
          <w:sz w:val="28"/>
          <w:szCs w:val="28"/>
        </w:rPr>
      </w:pPr>
    </w:p>
    <w:p w14:paraId="287470DD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161A9C10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20788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15E1DA1F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lastRenderedPageBreak/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1479959B" w14:textId="77777777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утвержденный «9» февраля 2016г., № 91</w:t>
      </w:r>
    </w:p>
    <w:p w14:paraId="4E0BA1DD" w14:textId="04232D4C" w:rsidR="00C4483F" w:rsidRPr="00C4483F" w:rsidRDefault="00260696" w:rsidP="00C4483F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C4483F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</w:t>
      </w:r>
      <w:r w:rsidR="00C4483F" w:rsidRPr="00C4483F">
        <w:rPr>
          <w:sz w:val="28"/>
          <w:szCs w:val="28"/>
        </w:rPr>
        <w:t xml:space="preserve">Информатика и Технология, </w:t>
      </w:r>
      <w:bookmarkStart w:id="1" w:name="_Hlk72708065"/>
      <w:bookmarkStart w:id="2" w:name="_Hlk72708851"/>
      <w:r w:rsidR="00C4483F" w:rsidRPr="00C4483F">
        <w:rPr>
          <w:sz w:val="28"/>
          <w:szCs w:val="28"/>
        </w:rPr>
        <w:t>утвержденного решением Ученого совета НГПУ им. К. Минина от «25» февраля 2021 г., протокол № 6.</w:t>
      </w:r>
      <w:bookmarkEnd w:id="1"/>
    </w:p>
    <w:bookmarkEnd w:id="2"/>
    <w:p w14:paraId="44F106B1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D9A9A80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F261769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35CFB2C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11CB3A2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5240FDD" w14:textId="07CEC0F1" w:rsidR="000827D2" w:rsidRPr="00260696" w:rsidRDefault="00260696" w:rsidP="00E15D3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(педагогической) практики</w:t>
      </w:r>
      <w:r w:rsidR="00E85AD6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 xml:space="preserve">принята на заседании кафедры </w:t>
      </w:r>
      <w:r w:rsidR="00E85AD6">
        <w:rPr>
          <w:sz w:val="28"/>
          <w:szCs w:val="28"/>
        </w:rPr>
        <w:t>прикладной и</w:t>
      </w:r>
      <w:r w:rsidR="000827D2">
        <w:rPr>
          <w:sz w:val="28"/>
          <w:szCs w:val="28"/>
        </w:rPr>
        <w:t>нформатики и информационных технологий</w:t>
      </w:r>
      <w:r w:rsidR="00832168">
        <w:rPr>
          <w:sz w:val="28"/>
          <w:szCs w:val="28"/>
        </w:rPr>
        <w:t xml:space="preserve"> в образовании</w:t>
      </w:r>
      <w:r w:rsidR="0081650F">
        <w:rPr>
          <w:sz w:val="28"/>
          <w:szCs w:val="28"/>
        </w:rPr>
        <w:t xml:space="preserve"> </w:t>
      </w:r>
      <w:bookmarkStart w:id="3" w:name="_Hlk72708880"/>
      <w:r w:rsidR="0081650F">
        <w:rPr>
          <w:sz w:val="28"/>
          <w:szCs w:val="28"/>
        </w:rPr>
        <w:t>от «2» февраля 2021 г.</w:t>
      </w:r>
      <w:r w:rsidR="0081650F" w:rsidRPr="00E562F2">
        <w:rPr>
          <w:sz w:val="28"/>
          <w:szCs w:val="28"/>
        </w:rPr>
        <w:t xml:space="preserve"> </w:t>
      </w:r>
      <w:r w:rsidR="0081650F">
        <w:rPr>
          <w:sz w:val="28"/>
          <w:szCs w:val="28"/>
        </w:rPr>
        <w:t>протокол №6.</w:t>
      </w:r>
      <w:bookmarkEnd w:id="3"/>
    </w:p>
    <w:p w14:paraId="571CDA9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8FBA995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9A565D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1941939F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3C9076B" w14:textId="77777777" w:rsidR="000827D2" w:rsidRPr="002020BD" w:rsidRDefault="000827D2" w:rsidP="00E15D3A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., доцент                                              </w:t>
      </w:r>
      <w:proofErr w:type="spellStart"/>
      <w:r>
        <w:rPr>
          <w:sz w:val="28"/>
        </w:rPr>
        <w:t>И.В.Панова</w:t>
      </w:r>
      <w:proofErr w:type="spellEnd"/>
    </w:p>
    <w:p w14:paraId="522E4061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3689F08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FA9CEEB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17C1224" w14:textId="77777777" w:rsidR="00B0391C" w:rsidRPr="00822E50" w:rsidRDefault="00E85AD6" w:rsidP="00B0391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0391C" w:rsidRPr="00822E50">
        <w:rPr>
          <w:b/>
          <w:bCs/>
          <w:sz w:val="28"/>
          <w:szCs w:val="28"/>
        </w:rPr>
        <w:lastRenderedPageBreak/>
        <w:t>1. Цели и задачи производственной практики (</w:t>
      </w:r>
      <w:r w:rsidR="00B0391C">
        <w:rPr>
          <w:b/>
          <w:bCs/>
          <w:sz w:val="28"/>
          <w:szCs w:val="28"/>
        </w:rPr>
        <w:t>педагогической по профилю информатика</w:t>
      </w:r>
      <w:r w:rsidR="00B0391C" w:rsidRPr="00822E50">
        <w:rPr>
          <w:b/>
          <w:bCs/>
          <w:sz w:val="28"/>
          <w:szCs w:val="28"/>
        </w:rPr>
        <w:t xml:space="preserve">) </w:t>
      </w:r>
    </w:p>
    <w:p w14:paraId="0FD0955F" w14:textId="77777777" w:rsidR="00B918BA" w:rsidRPr="00822E50" w:rsidRDefault="00FA426C" w:rsidP="00B0391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FF5198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B918BA" w:rsidRPr="00822E50">
        <w:rPr>
          <w:sz w:val="28"/>
          <w:szCs w:val="28"/>
        </w:rPr>
        <w:t xml:space="preserve"> практики</w:t>
      </w:r>
      <w:r w:rsidR="00260696" w:rsidRPr="00822E50">
        <w:rPr>
          <w:sz w:val="28"/>
          <w:szCs w:val="28"/>
        </w:rPr>
        <w:t xml:space="preserve"> </w:t>
      </w:r>
      <w:r w:rsidR="00413F4E" w:rsidRPr="00822E50">
        <w:rPr>
          <w:sz w:val="28"/>
          <w:szCs w:val="28"/>
        </w:rPr>
        <w:t>(педагогической</w:t>
      </w:r>
      <w:r w:rsidR="00413F4E">
        <w:rPr>
          <w:sz w:val="28"/>
          <w:szCs w:val="28"/>
        </w:rPr>
        <w:t xml:space="preserve">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профилю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а)</w:t>
      </w:r>
      <w:r w:rsidR="00B918BA" w:rsidRPr="00822E50">
        <w:rPr>
          <w:sz w:val="28"/>
          <w:szCs w:val="28"/>
        </w:rPr>
        <w:t>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и развитие практических навыков и </w:t>
      </w:r>
      <w:r w:rsidR="00832168" w:rsidRPr="00822E50">
        <w:rPr>
          <w:sz w:val="28"/>
          <w:szCs w:val="28"/>
        </w:rPr>
        <w:t xml:space="preserve">профессиональных </w:t>
      </w:r>
      <w:r w:rsidR="00B918BA" w:rsidRPr="00822E50">
        <w:rPr>
          <w:sz w:val="28"/>
          <w:szCs w:val="28"/>
        </w:rPr>
        <w:t>компетенций бакалавра информатики</w:t>
      </w:r>
      <w:r w:rsidR="00832168" w:rsidRPr="00822E50">
        <w:rPr>
          <w:sz w:val="28"/>
          <w:szCs w:val="28"/>
        </w:rPr>
        <w:t xml:space="preserve"> в области педагогической деятельности</w:t>
      </w:r>
      <w:r w:rsidR="00B918BA" w:rsidRPr="00822E50">
        <w:rPr>
          <w:sz w:val="28"/>
          <w:szCs w:val="28"/>
        </w:rPr>
        <w:t>, приобретение опыта самостоятельной профессиональной деятельности в обучении информатике в общеобразовательной школе</w:t>
      </w:r>
      <w:r w:rsidR="00413F4E">
        <w:rPr>
          <w:sz w:val="28"/>
          <w:szCs w:val="28"/>
        </w:rPr>
        <w:t xml:space="preserve"> на ступени среднего общего образования</w:t>
      </w:r>
      <w:r w:rsidR="00833BFF" w:rsidRPr="00822E50">
        <w:rPr>
          <w:sz w:val="28"/>
          <w:szCs w:val="28"/>
        </w:rPr>
        <w:t>.</w:t>
      </w:r>
    </w:p>
    <w:p w14:paraId="4FFF0A05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413F4E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 xml:space="preserve">(педагогической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профилю 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а)</w:t>
      </w:r>
      <w:r w:rsidR="00D03BD8" w:rsidRPr="00822E50">
        <w:rPr>
          <w:sz w:val="28"/>
          <w:szCs w:val="28"/>
        </w:rPr>
        <w:t>:</w:t>
      </w:r>
    </w:p>
    <w:p w14:paraId="0630431D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углубление и закрепление теоретических знаний по информатике,   методике обучения информатике </w:t>
      </w:r>
      <w:r w:rsidR="00ED23A0">
        <w:rPr>
          <w:rFonts w:ascii="Times New Roman" w:hAnsi="Times New Roman"/>
          <w:sz w:val="28"/>
          <w:szCs w:val="28"/>
        </w:rPr>
        <w:t xml:space="preserve"> в старших классах общеобразовательной школы </w:t>
      </w:r>
      <w:r w:rsidRPr="00822E50">
        <w:rPr>
          <w:rFonts w:ascii="Times New Roman" w:hAnsi="Times New Roman"/>
          <w:sz w:val="28"/>
          <w:szCs w:val="28"/>
        </w:rPr>
        <w:t>и дисциплинам</w:t>
      </w:r>
      <w:r w:rsidR="000A00EF">
        <w:rPr>
          <w:rFonts w:ascii="Times New Roman" w:hAnsi="Times New Roman"/>
          <w:sz w:val="28"/>
          <w:szCs w:val="28"/>
        </w:rPr>
        <w:t xml:space="preserve"> модуля «Педагогика и психология»</w:t>
      </w:r>
      <w:r w:rsidRPr="00822E50">
        <w:rPr>
          <w:rFonts w:ascii="Times New Roman" w:hAnsi="Times New Roman"/>
          <w:sz w:val="28"/>
          <w:szCs w:val="28"/>
        </w:rPr>
        <w:t>, полученных в процессе обучения в вузе;</w:t>
      </w:r>
    </w:p>
    <w:p w14:paraId="048B70E0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воспитания в образовательной области информатики</w:t>
      </w:r>
      <w:r w:rsidR="00ED23A0">
        <w:rPr>
          <w:rFonts w:ascii="Times New Roman" w:hAnsi="Times New Roman"/>
          <w:sz w:val="28"/>
          <w:szCs w:val="28"/>
        </w:rPr>
        <w:t xml:space="preserve"> на старшей ступени обучения</w:t>
      </w:r>
      <w:r w:rsidRPr="00822E50">
        <w:rPr>
          <w:rFonts w:ascii="Times New Roman" w:hAnsi="Times New Roman"/>
          <w:sz w:val="28"/>
          <w:szCs w:val="28"/>
        </w:rPr>
        <w:t>;</w:t>
      </w:r>
    </w:p>
    <w:p w14:paraId="747603D5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EB4B9C">
        <w:rPr>
          <w:rFonts w:ascii="Times New Roman" w:hAnsi="Times New Roman"/>
          <w:sz w:val="28"/>
          <w:szCs w:val="28"/>
        </w:rPr>
        <w:t>обучающихся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6E7E0700" w14:textId="77777777" w:rsidR="00833BFF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уроков информатики </w:t>
      </w:r>
      <w:r w:rsidR="00ED23A0">
        <w:rPr>
          <w:rFonts w:ascii="Times New Roman" w:hAnsi="Times New Roman"/>
          <w:sz w:val="28"/>
          <w:szCs w:val="28"/>
        </w:rPr>
        <w:t xml:space="preserve">в 9-11 классах </w:t>
      </w:r>
      <w:r w:rsidRPr="00822E50">
        <w:rPr>
          <w:rFonts w:ascii="Times New Roman" w:hAnsi="Times New Roman"/>
          <w:sz w:val="28"/>
          <w:szCs w:val="28"/>
        </w:rPr>
        <w:t xml:space="preserve">в кабинете </w:t>
      </w:r>
      <w:r w:rsidR="00EF7ABD"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73DF7851" w14:textId="77777777" w:rsidR="000A00EF" w:rsidRPr="000A00EF" w:rsidRDefault="000A00EF" w:rsidP="000A00EF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00EF">
        <w:rPr>
          <w:rFonts w:ascii="Times New Roman" w:hAnsi="Times New Roman"/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</w:t>
      </w:r>
      <w:r w:rsidR="00ED23A0">
        <w:rPr>
          <w:rFonts w:ascii="Times New Roman" w:hAnsi="Times New Roman"/>
          <w:sz w:val="28"/>
          <w:szCs w:val="28"/>
        </w:rPr>
        <w:t xml:space="preserve"> в старшей школе</w:t>
      </w:r>
      <w:r w:rsidRPr="000A00EF">
        <w:rPr>
          <w:rFonts w:ascii="Times New Roman" w:hAnsi="Times New Roman"/>
          <w:sz w:val="28"/>
          <w:szCs w:val="28"/>
        </w:rPr>
        <w:t>;</w:t>
      </w:r>
    </w:p>
    <w:p w14:paraId="5F17BC3A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2C9CE034" w14:textId="77777777"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1951EA48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B0391C">
        <w:rPr>
          <w:b/>
          <w:bCs/>
          <w:sz w:val="28"/>
          <w:szCs w:val="28"/>
        </w:rPr>
        <w:t>производственной</w:t>
      </w:r>
      <w:r w:rsidR="00B0391C" w:rsidRPr="00822E50">
        <w:rPr>
          <w:b/>
          <w:bCs/>
          <w:sz w:val="28"/>
          <w:szCs w:val="28"/>
        </w:rPr>
        <w:t xml:space="preserve"> практики</w:t>
      </w:r>
      <w:r w:rsidR="00B0391C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76959941" w14:textId="77777777" w:rsidR="00F54C3F" w:rsidRDefault="00F54C3F" w:rsidP="00F54C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Pr="00822E50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E21244" w:rsidRPr="002A0276" w14:paraId="07FF015F" w14:textId="77777777" w:rsidTr="00A6200C">
        <w:tc>
          <w:tcPr>
            <w:tcW w:w="1590" w:type="dxa"/>
            <w:shd w:val="clear" w:color="auto" w:fill="auto"/>
          </w:tcPr>
          <w:p w14:paraId="64254F4B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065FD3AE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14:paraId="25486F1D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66DB6826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0A3777FD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(в соответствии с </w:t>
            </w:r>
            <w:r w:rsidRPr="002A0276">
              <w:rPr>
                <w:bCs/>
                <w:i/>
                <w:iCs/>
                <w:lang w:eastAsia="ru-RU"/>
              </w:rPr>
              <w:lastRenderedPageBreak/>
              <w:t>ФГОС)</w:t>
            </w:r>
          </w:p>
        </w:tc>
        <w:tc>
          <w:tcPr>
            <w:tcW w:w="2803" w:type="dxa"/>
          </w:tcPr>
          <w:p w14:paraId="0D02D3E5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14:paraId="4087A766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2F2DB82A" w14:textId="77777777" w:rsidR="00E21244" w:rsidRPr="002A0276" w:rsidRDefault="00E21244" w:rsidP="00A6200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E21244" w:rsidRPr="002A0276" w14:paraId="7D07F033" w14:textId="77777777" w:rsidTr="00A6200C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14:paraId="5CE45261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3E394E45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03" w:type="dxa"/>
          </w:tcPr>
          <w:p w14:paraId="377C90A6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40C5F32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50D86D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72F9D87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75F3281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0C5533B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3BAD28ED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E21244" w:rsidRPr="002A0276" w14:paraId="15E134D3" w14:textId="77777777" w:rsidTr="00A6200C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3496C82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1788F169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7BA204EF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14:paraId="11A4431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5AE32A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требования к разработке учебных (рабочих) программ по отдельным учебным  предметам</w:t>
            </w:r>
          </w:p>
          <w:p w14:paraId="66DA091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59B515B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14:paraId="428CEB0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33210C4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опытом разработки учебной (рабочей) программы по информатике для конкретного класса  старшей школы</w:t>
            </w:r>
          </w:p>
        </w:tc>
      </w:tr>
      <w:tr w:rsidR="00E21244" w:rsidRPr="002A0276" w14:paraId="5434CC7A" w14:textId="77777777" w:rsidTr="00A6200C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7BB4302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4AA76C02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13E752AF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20426">
              <w:t>ых</w:t>
            </w:r>
            <w:proofErr w:type="spellEnd"/>
            <w:r w:rsidRPr="00120426">
              <w:t>) учебных дисциплин, в 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14:paraId="2C5BC1C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7254CE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14:paraId="4D04057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E51C3D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Применять 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14:paraId="11D3491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1A757A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3BDACE9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E21244" w:rsidRPr="002A0276" w14:paraId="6B010531" w14:textId="77777777" w:rsidTr="00A6200C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089538B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5FACA601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7D696E0B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14:paraId="50AF9B9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7BF1234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14:paraId="6CE468A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190090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средства  оценивания планируемых результатов обучения информатике в старшей школе</w:t>
            </w:r>
          </w:p>
          <w:p w14:paraId="5DB6AE6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44D77F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E21244" w:rsidRPr="002A0276" w14:paraId="55456E6C" w14:textId="77777777" w:rsidTr="00A6200C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2131124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7297E438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481B26CA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759" w:type="dxa"/>
            <w:shd w:val="clear" w:color="auto" w:fill="auto"/>
          </w:tcPr>
          <w:p w14:paraId="54ABE35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613D067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14:paraId="7D2D4A0F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D7F0AF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14:paraId="1DD3DC87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63BFEF1F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программы воспитания средствами информатики, в том числе адаптивные, совместно с со</w:t>
            </w:r>
            <w:r>
              <w:rPr>
                <w:bCs/>
              </w:rPr>
              <w:lastRenderedPageBreak/>
              <w:t>ответствующими специалистами</w:t>
            </w:r>
          </w:p>
        </w:tc>
      </w:tr>
      <w:tr w:rsidR="00E21244" w:rsidRPr="002A0276" w14:paraId="10EEBE9F" w14:textId="77777777" w:rsidTr="00A6200C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14:paraId="63AA103B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ОПК-3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0E3D8FF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03" w:type="dxa"/>
          </w:tcPr>
          <w:p w14:paraId="6AC892C0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759" w:type="dxa"/>
            <w:shd w:val="clear" w:color="auto" w:fill="auto"/>
          </w:tcPr>
          <w:p w14:paraId="2BB2CD6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57ED9C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6E75C70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761AE5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  <w:p w14:paraId="396AF6A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57847E51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</w:tc>
      </w:tr>
      <w:tr w:rsidR="00E21244" w:rsidRPr="002A0276" w14:paraId="7FDB5F58" w14:textId="77777777" w:rsidTr="00A6200C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3213A165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36236C0B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07F4BF5C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535DEC5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554076C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2518D05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43FC4CC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</w:t>
            </w:r>
            <w:r w:rsidRPr="00120426">
              <w:lastRenderedPageBreak/>
              <w:t>зовательными потребностями</w:t>
            </w:r>
          </w:p>
          <w:p w14:paraId="41194AB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0254876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E21244" w:rsidRPr="002A0276" w14:paraId="2D376E8C" w14:textId="77777777" w:rsidTr="00A6200C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1DE5A683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0E31BD98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25432711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759" w:type="dxa"/>
            <w:shd w:val="clear" w:color="auto" w:fill="auto"/>
          </w:tcPr>
          <w:p w14:paraId="1C3E8F8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7149AB7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5C80173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3906ECA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59B07B9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281EB94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E21244" w:rsidRPr="002A0276" w14:paraId="6C822C92" w14:textId="77777777" w:rsidTr="00A6200C">
        <w:trPr>
          <w:trHeight w:val="889"/>
        </w:trPr>
        <w:tc>
          <w:tcPr>
            <w:tcW w:w="1590" w:type="dxa"/>
            <w:shd w:val="clear" w:color="auto" w:fill="auto"/>
          </w:tcPr>
          <w:p w14:paraId="4298CC4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shd w:val="clear" w:color="auto" w:fill="auto"/>
          </w:tcPr>
          <w:p w14:paraId="7AE163FB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33C58A1F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ОПК.3.4. Применяет различные подходы к учебной и воспитательной деятельности обучающихся, в том числе с особыми образовательными </w:t>
            </w:r>
            <w:r w:rsidRPr="00120426">
              <w:lastRenderedPageBreak/>
              <w:t>потребностями</w:t>
            </w:r>
          </w:p>
        </w:tc>
        <w:tc>
          <w:tcPr>
            <w:tcW w:w="2759" w:type="dxa"/>
            <w:shd w:val="clear" w:color="auto" w:fill="auto"/>
          </w:tcPr>
          <w:p w14:paraId="3C509D8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</w:t>
            </w:r>
          </w:p>
          <w:p w14:paraId="7BB73A5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3F45618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lastRenderedPageBreak/>
              <w:t>Уметь</w:t>
            </w:r>
          </w:p>
          <w:p w14:paraId="63BBA77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3113C91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F16107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E21244" w:rsidRPr="002A0276" w14:paraId="0DFE9942" w14:textId="77777777" w:rsidTr="00A6200C">
        <w:trPr>
          <w:trHeight w:val="844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58F4D599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43B3327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4CA3B793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3FC6730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B3760E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568C7E5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6D6B67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56224F7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D5055F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E21244" w:rsidRPr="002A0276" w14:paraId="77A6C01A" w14:textId="77777777" w:rsidTr="00A6200C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14:paraId="7B4A3930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14:paraId="6980D9D3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03" w:type="dxa"/>
          </w:tcPr>
          <w:p w14:paraId="0F31695E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75A3FC55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14:paraId="2F144A2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86CBA9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3E3E19B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6F6CDDB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3E83833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64D89A7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E21244" w:rsidRPr="002A0276" w14:paraId="15DD8931" w14:textId="77777777" w:rsidTr="00A6200C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5324AFFD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41805134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72B81EFD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1C89CDB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DA5BE6B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0A87000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81857B7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58EA058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4E23A2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отбора диагностических средств и форм контроля и оценки результатов обучения  по информатике</w:t>
            </w:r>
          </w:p>
        </w:tc>
      </w:tr>
      <w:tr w:rsidR="00E21244" w:rsidRPr="002A0276" w14:paraId="728A8F14" w14:textId="77777777" w:rsidTr="00A6200C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6EE4D7EB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5C3C384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0D47B079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1249B9AC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164B94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0025933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C8C9EEF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79BA126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26046D7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диагностических средств и форм контроля и оценки резуль</w:t>
            </w:r>
            <w:r>
              <w:rPr>
                <w:bCs/>
              </w:rPr>
              <w:lastRenderedPageBreak/>
              <w:t>татов обучения  по информатике</w:t>
            </w:r>
          </w:p>
        </w:tc>
      </w:tr>
      <w:tr w:rsidR="00E21244" w:rsidRPr="002A0276" w14:paraId="6F51689B" w14:textId="77777777" w:rsidTr="00A6200C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489FDE89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382919BE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14:paraId="1BCD5E0D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14:paraId="309DCBE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0A412B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216EE05B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5A1CFC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1BAD2BDC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D786898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14:paraId="709E0968" w14:textId="77777777" w:rsidTr="00A6200C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2126F6E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6EDAA14E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546B1FAD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120426"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2CAB10E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39B36A3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</w:t>
            </w:r>
            <w:r w:rsidRPr="00120426">
              <w:lastRenderedPageBreak/>
              <w:t>сти, коррекционной работе</w:t>
            </w:r>
          </w:p>
          <w:p w14:paraId="32FDCD9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DC3FF8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732DCAC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ECA43F6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14:paraId="04A50F98" w14:textId="77777777" w:rsidTr="00A6200C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BE133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B5CA3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62FD9D79" w14:textId="77777777" w:rsidR="00E21244" w:rsidRPr="00140AED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368F170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A72585B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7FB4707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84BD4DB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2031BBFD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Владеть:</w:t>
            </w:r>
          </w:p>
          <w:p w14:paraId="2F05980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14:paraId="1B13C326" w14:textId="77777777" w:rsidTr="00A6200C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4B53FAA8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6FC3E0F6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14:paraId="489A26B7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14:paraId="5CCC234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E734599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14:paraId="4741C564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13E59C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14:paraId="1006257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6D7423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E21244" w:rsidRPr="002A0276" w14:paraId="7C97DA0A" w14:textId="77777777" w:rsidTr="00A6200C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60323EC0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029E4390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0C92AFCD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726EFFB3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75457A7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69B35FE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1742B7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00B5482F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Pr="00120426">
              <w:t xml:space="preserve"> </w:t>
            </w:r>
          </w:p>
          <w:p w14:paraId="459EEA85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E21244" w:rsidRPr="002A0276" w14:paraId="712F3FFC" w14:textId="77777777" w:rsidTr="00A6200C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4A23F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14B64" w14:textId="77777777" w:rsidR="00E21244" w:rsidRPr="002A027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7D560282" w14:textId="77777777" w:rsidR="00E21244" w:rsidRPr="00120426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67AB247E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BA3EBF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  <w:p w14:paraId="4A9F1AD2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4D4D2D0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14:paraId="03A85E51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D36FA5A" w14:textId="77777777" w:rsidR="00E21244" w:rsidRDefault="00E21244" w:rsidP="00A6200C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</w:tbl>
    <w:p w14:paraId="3CB698F7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4416FD4B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Место производственной </w:t>
      </w:r>
      <w:r w:rsidR="000D1D33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b/>
          <w:bCs/>
          <w:sz w:val="28"/>
          <w:szCs w:val="28"/>
          <w:lang w:eastAsia="ru-RU"/>
        </w:rPr>
        <w:t>(педагогической</w:t>
      </w:r>
      <w:r w:rsidR="000D1D33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14:paraId="40FFFD9D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>практика</w:t>
      </w:r>
      <w:r w:rsidR="00C0082B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(педагогическая</w:t>
      </w:r>
      <w:r w:rsidR="00C0082B">
        <w:rPr>
          <w:sz w:val="28"/>
          <w:szCs w:val="28"/>
        </w:rPr>
        <w:t xml:space="preserve"> по профилю </w:t>
      </w:r>
      <w:r w:rsidR="00E21244">
        <w:rPr>
          <w:sz w:val="28"/>
          <w:szCs w:val="28"/>
        </w:rPr>
        <w:t>информатика</w:t>
      </w:r>
      <w:r w:rsidR="00E21244" w:rsidRPr="00822E50">
        <w:rPr>
          <w:sz w:val="28"/>
          <w:szCs w:val="28"/>
        </w:rPr>
        <w:t>) является</w:t>
      </w:r>
      <w:r w:rsidRPr="00822E50">
        <w:rPr>
          <w:sz w:val="28"/>
          <w:szCs w:val="28"/>
        </w:rPr>
        <w:t xml:space="preserve">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E21244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37B141EF" w14:textId="77777777" w:rsidR="003A3145" w:rsidRDefault="003A3145" w:rsidP="00367D11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 xml:space="preserve">практика </w:t>
      </w:r>
      <w:r w:rsidRPr="00822E50">
        <w:rPr>
          <w:sz w:val="28"/>
          <w:szCs w:val="28"/>
        </w:rPr>
        <w:t xml:space="preserve">(педагогическая </w:t>
      </w:r>
      <w:r w:rsidR="005B207E">
        <w:rPr>
          <w:sz w:val="28"/>
          <w:szCs w:val="28"/>
        </w:rPr>
        <w:t>по</w:t>
      </w:r>
      <w:r w:rsidR="00C0082B">
        <w:rPr>
          <w:sz w:val="28"/>
          <w:szCs w:val="28"/>
        </w:rPr>
        <w:t xml:space="preserve"> профилю</w:t>
      </w:r>
      <w:r w:rsidR="005B207E">
        <w:rPr>
          <w:sz w:val="28"/>
          <w:szCs w:val="28"/>
        </w:rPr>
        <w:t xml:space="preserve"> информатик</w:t>
      </w:r>
      <w:r w:rsidR="00C0082B">
        <w:rPr>
          <w:sz w:val="28"/>
          <w:szCs w:val="28"/>
        </w:rPr>
        <w:t>а)</w:t>
      </w:r>
      <w:r w:rsidR="005B207E">
        <w:rPr>
          <w:sz w:val="28"/>
          <w:szCs w:val="28"/>
        </w:rPr>
        <w:t xml:space="preserve"> </w:t>
      </w:r>
      <w:r w:rsidRPr="00822E50">
        <w:rPr>
          <w:sz w:val="28"/>
          <w:szCs w:val="28"/>
          <w:lang w:eastAsia="ru-RU"/>
        </w:rPr>
        <w:t xml:space="preserve">проводится на </w:t>
      </w:r>
      <w:r w:rsidR="005A59FB"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 w:rsidR="005A59FB">
        <w:rPr>
          <w:sz w:val="28"/>
          <w:szCs w:val="28"/>
          <w:lang w:eastAsia="ru-RU"/>
        </w:rPr>
        <w:t>10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 w:rsidR="00E21244">
        <w:rPr>
          <w:sz w:val="28"/>
          <w:szCs w:val="28"/>
          <w:lang w:eastAsia="ru-RU"/>
        </w:rPr>
        <w:t>всех</w:t>
      </w:r>
      <w:r w:rsidR="00FB3C5B">
        <w:rPr>
          <w:sz w:val="28"/>
          <w:szCs w:val="28"/>
          <w:lang w:eastAsia="ru-RU"/>
        </w:rPr>
        <w:t xml:space="preserve">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Pr="00822E50">
        <w:rPr>
          <w:sz w:val="28"/>
          <w:szCs w:val="28"/>
          <w:lang w:eastAsia="ru-RU"/>
        </w:rPr>
        <w:t>модул</w:t>
      </w:r>
      <w:r w:rsidR="00E21244">
        <w:rPr>
          <w:sz w:val="28"/>
          <w:szCs w:val="28"/>
          <w:lang w:eastAsia="ru-RU"/>
        </w:rPr>
        <w:t>я</w:t>
      </w:r>
      <w:r w:rsidRPr="00822E50">
        <w:rPr>
          <w:sz w:val="28"/>
          <w:szCs w:val="28"/>
          <w:lang w:eastAsia="ru-RU"/>
        </w:rPr>
        <w:t xml:space="preserve"> «</w:t>
      </w:r>
      <w:r w:rsidR="003C693B" w:rsidRPr="00822E50">
        <w:rPr>
          <w:sz w:val="28"/>
          <w:szCs w:val="28"/>
          <w:lang w:eastAsia="ru-RU"/>
        </w:rPr>
        <w:t>Методическая подготовк</w:t>
      </w:r>
      <w:r w:rsidR="00E21244">
        <w:rPr>
          <w:sz w:val="28"/>
          <w:szCs w:val="28"/>
          <w:lang w:eastAsia="ru-RU"/>
        </w:rPr>
        <w:t>а учителя информатики</w:t>
      </w:r>
      <w:r w:rsidRPr="00822E50">
        <w:rPr>
          <w:sz w:val="28"/>
          <w:szCs w:val="28"/>
          <w:lang w:eastAsia="ru-RU"/>
        </w:rPr>
        <w:t>»</w:t>
      </w:r>
      <w:r w:rsidR="00E21244">
        <w:rPr>
          <w:sz w:val="28"/>
          <w:szCs w:val="28"/>
          <w:lang w:eastAsia="ru-RU"/>
        </w:rPr>
        <w:t xml:space="preserve"> </w:t>
      </w:r>
      <w:r w:rsidR="005A59FB">
        <w:rPr>
          <w:sz w:val="28"/>
          <w:szCs w:val="28"/>
          <w:lang w:eastAsia="ru-RU"/>
        </w:rPr>
        <w:t>и прохождения</w:t>
      </w:r>
      <w:r w:rsidR="00FB3C5B">
        <w:rPr>
          <w:sz w:val="28"/>
          <w:szCs w:val="28"/>
          <w:lang w:eastAsia="ru-RU"/>
        </w:rPr>
        <w:t xml:space="preserve"> производственной практики </w:t>
      </w:r>
      <w:r w:rsidR="005A59FB">
        <w:rPr>
          <w:sz w:val="28"/>
          <w:szCs w:val="28"/>
          <w:lang w:eastAsia="ru-RU"/>
        </w:rPr>
        <w:t>(педагогической</w:t>
      </w:r>
      <w:r w:rsidR="00FB3C5B">
        <w:rPr>
          <w:sz w:val="28"/>
          <w:szCs w:val="28"/>
          <w:lang w:eastAsia="ru-RU"/>
        </w:rPr>
        <w:t xml:space="preserve"> по профилю информатика)</w:t>
      </w:r>
      <w:r w:rsidR="005A59FB">
        <w:rPr>
          <w:sz w:val="28"/>
          <w:szCs w:val="28"/>
          <w:lang w:eastAsia="ru-RU"/>
        </w:rPr>
        <w:t xml:space="preserve"> по общеобразовательному курсу информатики </w:t>
      </w:r>
      <w:r w:rsidR="00E21244">
        <w:rPr>
          <w:sz w:val="28"/>
          <w:szCs w:val="28"/>
          <w:lang w:eastAsia="ru-RU"/>
        </w:rPr>
        <w:t>в 7 семестре</w:t>
      </w:r>
      <w:r w:rsidRPr="00822E50">
        <w:rPr>
          <w:sz w:val="28"/>
          <w:szCs w:val="28"/>
          <w:lang w:eastAsia="ru-RU"/>
        </w:rPr>
        <w:t xml:space="preserve">. </w:t>
      </w:r>
      <w:r w:rsidRPr="00822E50">
        <w:rPr>
          <w:sz w:val="28"/>
          <w:szCs w:val="28"/>
        </w:rPr>
        <w:t xml:space="preserve">Прохождение педагогической практики на </w:t>
      </w:r>
      <w:r w:rsidR="005A59FB"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</w:t>
      </w:r>
      <w:r w:rsidR="00FB3C5B">
        <w:rPr>
          <w:sz w:val="28"/>
          <w:szCs w:val="28"/>
        </w:rPr>
        <w:t xml:space="preserve">прохождения преддипломной практики и </w:t>
      </w:r>
      <w:r w:rsidRPr="00822E50">
        <w:rPr>
          <w:sz w:val="28"/>
          <w:szCs w:val="28"/>
        </w:rPr>
        <w:t>подготовки к итоговой государственной атте</w:t>
      </w:r>
      <w:r w:rsidR="009466AD">
        <w:rPr>
          <w:sz w:val="28"/>
          <w:szCs w:val="28"/>
        </w:rPr>
        <w:t>стации по профилю «Информатика».</w:t>
      </w:r>
    </w:p>
    <w:p w14:paraId="263B35C2" w14:textId="77777777"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Форма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47418D" w:rsidRPr="00822E50">
        <w:rPr>
          <w:b/>
          <w:bCs/>
          <w:sz w:val="28"/>
          <w:szCs w:val="28"/>
          <w:lang w:eastAsia="ru-RU"/>
        </w:rPr>
        <w:t>(</w:t>
      </w:r>
      <w:r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47418D" w:rsidRPr="00822E50">
        <w:rPr>
          <w:b/>
          <w:bCs/>
          <w:sz w:val="28"/>
          <w:szCs w:val="28"/>
          <w:lang w:eastAsia="ru-RU"/>
        </w:rPr>
        <w:t xml:space="preserve">) </w:t>
      </w:r>
    </w:p>
    <w:p w14:paraId="488A1557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</w:t>
      </w:r>
      <w:r w:rsidRPr="00822E50">
        <w:rPr>
          <w:rFonts w:ascii="Times New Roman" w:hAnsi="Times New Roman"/>
          <w:sz w:val="28"/>
          <w:szCs w:val="28"/>
        </w:rPr>
        <w:lastRenderedPageBreak/>
        <w:t xml:space="preserve">выполняет функции учителя информатики (проводит уроки информатики в </w:t>
      </w:r>
      <w:r w:rsidR="00ED23A0">
        <w:rPr>
          <w:rFonts w:ascii="Times New Roman" w:hAnsi="Times New Roman"/>
          <w:sz w:val="28"/>
          <w:szCs w:val="28"/>
        </w:rPr>
        <w:t>9-11</w:t>
      </w:r>
      <w:r w:rsidRPr="00822E50">
        <w:rPr>
          <w:rFonts w:ascii="Times New Roman" w:hAnsi="Times New Roman"/>
          <w:sz w:val="28"/>
          <w:szCs w:val="28"/>
        </w:rPr>
        <w:t xml:space="preserve">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Pr="00822E50">
        <w:rPr>
          <w:rFonts w:ascii="Times New Roman" w:hAnsi="Times New Roman"/>
          <w:sz w:val="28"/>
          <w:szCs w:val="28"/>
        </w:rPr>
        <w:t>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461777B" w14:textId="77777777" w:rsidR="0047418D" w:rsidRPr="00822E50" w:rsidRDefault="00C14209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Место и время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262D31">
        <w:rPr>
          <w:b/>
          <w:bCs/>
          <w:sz w:val="28"/>
          <w:szCs w:val="28"/>
          <w:lang w:eastAsia="ru-RU"/>
        </w:rPr>
        <w:t>(</w:t>
      </w:r>
      <w:r w:rsidR="0047418D"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14:paraId="5A319175" w14:textId="77777777" w:rsidR="0047418D" w:rsidRPr="00822E50" w:rsidRDefault="0047418D" w:rsidP="0047418D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r w:rsidRPr="00822E50">
        <w:rPr>
          <w:iCs/>
          <w:sz w:val="28"/>
          <w:szCs w:val="28"/>
        </w:rPr>
        <w:t>зав.кафедрой</w:t>
      </w:r>
      <w:proofErr w:type="spellEnd"/>
      <w:r w:rsidRPr="00822E50">
        <w:rPr>
          <w:iCs/>
          <w:sz w:val="28"/>
          <w:szCs w:val="28"/>
        </w:rPr>
        <w:t xml:space="preserve">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AA6255F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12F48E9F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4B102CD2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6. Объём производственной </w:t>
      </w:r>
      <w:r w:rsidR="000B35C0" w:rsidRPr="00822E50">
        <w:rPr>
          <w:b/>
          <w:bCs/>
          <w:sz w:val="28"/>
          <w:szCs w:val="28"/>
        </w:rPr>
        <w:t xml:space="preserve">практики </w:t>
      </w:r>
      <w:r w:rsidRPr="00822E50">
        <w:rPr>
          <w:b/>
          <w:bCs/>
          <w:sz w:val="28"/>
          <w:szCs w:val="28"/>
        </w:rPr>
        <w:t>(</w:t>
      </w:r>
      <w:r w:rsidRPr="00822E50">
        <w:rPr>
          <w:b/>
          <w:bCs/>
          <w:i/>
          <w:sz w:val="28"/>
          <w:szCs w:val="28"/>
        </w:rPr>
        <w:t>педагогической</w:t>
      </w:r>
      <w:r w:rsidR="000B35C0">
        <w:rPr>
          <w:b/>
          <w:bCs/>
          <w:i/>
          <w:sz w:val="28"/>
          <w:szCs w:val="28"/>
        </w:rPr>
        <w:t xml:space="preserve"> по профилю информатика</w:t>
      </w:r>
      <w:r w:rsidRPr="00822E50">
        <w:rPr>
          <w:b/>
          <w:bCs/>
          <w:sz w:val="28"/>
          <w:szCs w:val="28"/>
        </w:rPr>
        <w:t>) и её продолжительность</w:t>
      </w:r>
    </w:p>
    <w:p w14:paraId="469463EF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F552C4">
        <w:rPr>
          <w:sz w:val="28"/>
          <w:szCs w:val="28"/>
        </w:rPr>
        <w:t>9</w:t>
      </w:r>
      <w:r w:rsidR="0081050B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зачетны</w:t>
      </w:r>
      <w:r w:rsidR="002849C6">
        <w:rPr>
          <w:sz w:val="28"/>
          <w:szCs w:val="28"/>
        </w:rPr>
        <w:t>х</w:t>
      </w:r>
      <w:r w:rsidRPr="00822E50">
        <w:rPr>
          <w:sz w:val="28"/>
          <w:szCs w:val="28"/>
        </w:rPr>
        <w:t xml:space="preserve"> единиц.</w:t>
      </w:r>
    </w:p>
    <w:p w14:paraId="45CA9407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0B35C0">
        <w:rPr>
          <w:sz w:val="28"/>
          <w:szCs w:val="28"/>
        </w:rPr>
        <w:t xml:space="preserve">составляет </w:t>
      </w:r>
      <w:r w:rsidR="00F552C4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F552C4">
        <w:rPr>
          <w:sz w:val="28"/>
          <w:szCs w:val="28"/>
        </w:rPr>
        <w:t>ь</w:t>
      </w:r>
      <w:r w:rsidR="005B207E">
        <w:rPr>
          <w:sz w:val="28"/>
          <w:szCs w:val="28"/>
        </w:rPr>
        <w:t>.</w:t>
      </w:r>
    </w:p>
    <w:p w14:paraId="079D9FF9" w14:textId="77777777" w:rsidR="0047418D" w:rsidRPr="00822E50" w:rsidRDefault="0047418D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Pr="00822E50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C14209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262D31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14:paraId="450EB540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7.1. Общая трудоемкость производственной </w:t>
      </w:r>
      <w:r w:rsidR="000B35C0" w:rsidRPr="00822E50">
        <w:rPr>
          <w:bCs/>
          <w:i/>
          <w:sz w:val="28"/>
          <w:szCs w:val="28"/>
          <w:lang w:eastAsia="ru-RU"/>
        </w:rPr>
        <w:t xml:space="preserve">практики </w:t>
      </w:r>
      <w:r w:rsidR="00225379" w:rsidRPr="00822E50">
        <w:rPr>
          <w:bCs/>
          <w:i/>
          <w:sz w:val="28"/>
          <w:szCs w:val="28"/>
          <w:lang w:eastAsia="ru-RU"/>
        </w:rPr>
        <w:t>(педагогической</w:t>
      </w:r>
      <w:r w:rsidR="000B35C0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i/>
          <w:sz w:val="28"/>
          <w:szCs w:val="28"/>
          <w:lang w:eastAsia="ru-RU"/>
        </w:rPr>
        <w:t xml:space="preserve">) </w:t>
      </w:r>
    </w:p>
    <w:p w14:paraId="604C2F04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производственной </w:t>
      </w:r>
      <w:r w:rsidR="000B35C0" w:rsidRPr="00822E50">
        <w:rPr>
          <w:bCs/>
          <w:sz w:val="28"/>
          <w:szCs w:val="28"/>
          <w:lang w:eastAsia="ru-RU"/>
        </w:rPr>
        <w:t>практики</w:t>
      </w:r>
      <w:r w:rsidR="000B35C0">
        <w:rPr>
          <w:bCs/>
          <w:sz w:val="28"/>
          <w:szCs w:val="28"/>
          <w:lang w:eastAsia="ru-RU"/>
        </w:rPr>
        <w:t xml:space="preserve"> </w:t>
      </w:r>
      <w:r w:rsidR="00225379" w:rsidRPr="00822E50">
        <w:rPr>
          <w:bCs/>
          <w:sz w:val="28"/>
          <w:szCs w:val="28"/>
          <w:lang w:eastAsia="ru-RU"/>
        </w:rPr>
        <w:t>(педагогической</w:t>
      </w:r>
      <w:r w:rsidR="000B35C0">
        <w:rPr>
          <w:bCs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sz w:val="28"/>
          <w:szCs w:val="28"/>
          <w:lang w:eastAsia="ru-RU"/>
        </w:rPr>
        <w:t xml:space="preserve">) </w:t>
      </w:r>
      <w:r w:rsidRPr="00822E50">
        <w:rPr>
          <w:bCs/>
          <w:sz w:val="28"/>
          <w:szCs w:val="28"/>
          <w:lang w:eastAsia="ru-RU"/>
        </w:rPr>
        <w:t xml:space="preserve">составляет </w:t>
      </w:r>
      <w:r w:rsidR="00AF5E12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AF5E12">
        <w:rPr>
          <w:bCs/>
          <w:sz w:val="28"/>
          <w:szCs w:val="28"/>
          <w:lang w:eastAsia="ru-RU"/>
        </w:rPr>
        <w:t>324</w:t>
      </w:r>
      <w:r w:rsidR="00225379" w:rsidRPr="00822E50">
        <w:rPr>
          <w:bCs/>
          <w:sz w:val="28"/>
          <w:szCs w:val="28"/>
          <w:lang w:eastAsia="ru-RU"/>
        </w:rPr>
        <w:t xml:space="preserve"> час.</w:t>
      </w:r>
    </w:p>
    <w:p w14:paraId="65B49354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7.2. Структура </w:t>
      </w:r>
      <w:r w:rsidR="00036486" w:rsidRPr="00822E50">
        <w:rPr>
          <w:bCs/>
          <w:i/>
          <w:sz w:val="28"/>
          <w:szCs w:val="28"/>
          <w:lang w:eastAsia="ru-RU"/>
        </w:rPr>
        <w:t>производственной практики (педагогической</w:t>
      </w:r>
      <w:r w:rsidR="00036486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036486" w:rsidRPr="00822E50">
        <w:rPr>
          <w:bCs/>
          <w:i/>
          <w:sz w:val="28"/>
          <w:szCs w:val="28"/>
          <w:lang w:eastAsia="ru-RU"/>
        </w:rPr>
        <w:t xml:space="preserve">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7"/>
        <w:gridCol w:w="3561"/>
        <w:gridCol w:w="1143"/>
        <w:gridCol w:w="1286"/>
        <w:gridCol w:w="1001"/>
        <w:gridCol w:w="859"/>
        <w:gridCol w:w="1427"/>
      </w:tblGrid>
      <w:tr w:rsidR="0047418D" w:rsidRPr="00822E50" w14:paraId="1457DF2E" w14:textId="77777777" w:rsidTr="00082256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B84E66A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148855BD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D4DF65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F08122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96D62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78A2B07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5808786D" w14:textId="77777777" w:rsidTr="00082256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A19B29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6E429C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22E37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7C82CD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822E50">
              <w:rPr>
                <w:rFonts w:ascii="Times New Roman CYR" w:hAnsi="Times New Roman CYR" w:cs="Times New Roman CYR"/>
                <w:lang w:eastAsia="ru-RU"/>
              </w:rPr>
              <w:lastRenderedPageBreak/>
              <w:t>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B2CC0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496B40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4601F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31FB3955" w14:textId="77777777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0CE67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082256" w:rsidRPr="00822E50" w14:paraId="4598113F" w14:textId="77777777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D34BA5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09C3A4" w14:textId="77777777"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57A36E73" w14:textId="77777777"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33D125FE" w14:textId="77777777"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консультаций.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AB508B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3DEB71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7E2D23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965E73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2273C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5A609E88" w14:textId="77777777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A7FAA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082256" w:rsidRPr="00822E50" w14:paraId="5511747A" w14:textId="77777777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AEB853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E217BB" w14:textId="77777777"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40B510AA" w14:textId="77777777"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(9-11 классы)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4D1847" w14:textId="77777777" w:rsidR="00082256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11A969C9" w14:textId="77777777" w:rsidR="00082256" w:rsidRPr="00822E50" w:rsidRDefault="00835FF9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082256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занятий и внеурочных мероприятий по информатике в 9-11 классах;</w:t>
            </w:r>
          </w:p>
          <w:p w14:paraId="2B4BFF97" w14:textId="77777777"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9906D8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A84EC9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E31EFA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28523B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7937A" w14:textId="77777777" w:rsidR="00082256" w:rsidRPr="00822E50" w:rsidRDefault="00082256" w:rsidP="00082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5189593E" w14:textId="77777777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E5F4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082256" w:rsidRPr="00822E50" w14:paraId="0386DF9B" w14:textId="77777777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317971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0C9655" w14:textId="77777777"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13EFE9C9" w14:textId="77777777"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E8929E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4DA5FD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E5DF03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A9328E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561D4" w14:textId="77777777"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47418D" w:rsidRPr="00822E50" w14:paraId="27CB9A38" w14:textId="77777777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3CEBC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2D895C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FB4904" w14:textId="77777777"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2CF9F2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7D6412" w14:textId="77777777"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74F85B" w14:textId="77777777"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9FE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48E81176" w14:textId="77777777" w:rsidR="00C5563F" w:rsidRDefault="00C5563F" w:rsidP="00C5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lastRenderedPageBreak/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 xml:space="preserve">производственной </w:t>
      </w:r>
      <w:r w:rsidR="00BA101C" w:rsidRPr="00822E50">
        <w:rPr>
          <w:bCs/>
          <w:i/>
          <w:sz w:val="28"/>
          <w:szCs w:val="28"/>
          <w:lang w:eastAsia="ru-RU"/>
        </w:rPr>
        <w:t>практики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="00B115E7">
        <w:rPr>
          <w:bCs/>
          <w:i/>
          <w:sz w:val="28"/>
          <w:szCs w:val="28"/>
          <w:lang w:eastAsia="ru-RU"/>
        </w:rPr>
        <w:t xml:space="preserve">по </w:t>
      </w:r>
      <w:r w:rsidR="00BA101C">
        <w:rPr>
          <w:bCs/>
          <w:i/>
          <w:sz w:val="28"/>
          <w:szCs w:val="28"/>
          <w:lang w:eastAsia="ru-RU"/>
        </w:rPr>
        <w:t xml:space="preserve">профилю </w:t>
      </w:r>
      <w:r w:rsidR="00B115E7">
        <w:rPr>
          <w:bCs/>
          <w:i/>
          <w:sz w:val="28"/>
          <w:szCs w:val="28"/>
          <w:lang w:eastAsia="ru-RU"/>
        </w:rPr>
        <w:t>информатик</w:t>
      </w:r>
      <w:r w:rsidR="00BA101C">
        <w:rPr>
          <w:bCs/>
          <w:i/>
          <w:sz w:val="28"/>
          <w:szCs w:val="28"/>
          <w:lang w:eastAsia="ru-RU"/>
        </w:rPr>
        <w:t>а)</w:t>
      </w:r>
    </w:p>
    <w:p w14:paraId="09F2C1C6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41007D9B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821742">
        <w:rPr>
          <w:rFonts w:ascii="Times New Roman" w:hAnsi="Times New Roman"/>
          <w:sz w:val="28"/>
          <w:szCs w:val="28"/>
        </w:rPr>
        <w:t>обучающихся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21742">
        <w:rPr>
          <w:rFonts w:ascii="Times New Roman" w:hAnsi="Times New Roman"/>
          <w:sz w:val="28"/>
          <w:szCs w:val="28"/>
        </w:rPr>
        <w:t xml:space="preserve">производственной 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821742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образовательного учреждения.</w:t>
      </w:r>
    </w:p>
    <w:p w14:paraId="4ADF7162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с задачами учебно-воспитательной и методической работы, с администрацией, педагогическим коллективом, с </w:t>
      </w:r>
      <w:r w:rsidR="00A17B01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904EE1">
        <w:rPr>
          <w:rFonts w:ascii="Times New Roman" w:hAnsi="Times New Roman"/>
          <w:sz w:val="28"/>
          <w:szCs w:val="28"/>
        </w:rPr>
        <w:t>9-11</w:t>
      </w:r>
      <w:r w:rsidR="00A17B01">
        <w:rPr>
          <w:rFonts w:ascii="Times New Roman" w:hAnsi="Times New Roman"/>
          <w:sz w:val="28"/>
          <w:szCs w:val="28"/>
        </w:rPr>
        <w:t xml:space="preserve"> классах и уроки по другим учебным предметам в закрепленном за ними классе.</w:t>
      </w:r>
    </w:p>
    <w:p w14:paraId="790DA0C7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по темам, которые </w:t>
      </w:r>
      <w:r>
        <w:rPr>
          <w:rFonts w:ascii="Times New Roman" w:hAnsi="Times New Roman"/>
          <w:sz w:val="28"/>
          <w:szCs w:val="28"/>
        </w:rPr>
        <w:t>будут ими</w:t>
      </w:r>
      <w:r w:rsidR="00C062D8" w:rsidRPr="000938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рассматриваться в рамках уроков информатики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</w:t>
      </w:r>
      <w:proofErr w:type="spellStart"/>
      <w:r w:rsidR="00C062D8" w:rsidRPr="0009381D">
        <w:rPr>
          <w:rFonts w:ascii="Times New Roman" w:hAnsi="Times New Roman"/>
          <w:sz w:val="28"/>
          <w:szCs w:val="28"/>
        </w:rPr>
        <w:t>незачтено</w:t>
      </w:r>
      <w:proofErr w:type="spellEnd"/>
      <w:r w:rsidR="00C062D8" w:rsidRPr="0009381D">
        <w:rPr>
          <w:rFonts w:ascii="Times New Roman" w:hAnsi="Times New Roman"/>
          <w:sz w:val="28"/>
          <w:szCs w:val="28"/>
        </w:rPr>
        <w:t>».</w:t>
      </w:r>
    </w:p>
    <w:p w14:paraId="1ADDECE1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4ED52D82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5D15">
        <w:rPr>
          <w:rFonts w:ascii="Times New Roman" w:hAnsi="Times New Roman"/>
          <w:sz w:val="28"/>
          <w:szCs w:val="28"/>
        </w:rPr>
        <w:t>методическое обеспечение к ним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</w:t>
      </w:r>
      <w:r w:rsidR="00475D15">
        <w:rPr>
          <w:rFonts w:ascii="Times New Roman" w:hAnsi="Times New Roman"/>
          <w:sz w:val="28"/>
          <w:szCs w:val="28"/>
        </w:rPr>
        <w:t>руководителями</w:t>
      </w:r>
      <w:r w:rsidRPr="0009381D">
        <w:rPr>
          <w:rFonts w:ascii="Times New Roman" w:hAnsi="Times New Roman"/>
          <w:sz w:val="28"/>
          <w:szCs w:val="28"/>
        </w:rPr>
        <w:t xml:space="preserve"> практики</w:t>
      </w:r>
      <w:r w:rsidR="00475D15">
        <w:rPr>
          <w:rFonts w:ascii="Times New Roman" w:hAnsi="Times New Roman"/>
          <w:sz w:val="28"/>
          <w:szCs w:val="28"/>
        </w:rPr>
        <w:t xml:space="preserve"> от организации и кафедры</w:t>
      </w:r>
      <w:r w:rsidRPr="0009381D">
        <w:rPr>
          <w:rFonts w:ascii="Times New Roman" w:hAnsi="Times New Roman"/>
          <w:sz w:val="28"/>
          <w:szCs w:val="28"/>
        </w:rPr>
        <w:t>, проводят учебно-воспитательную работу с учащимися.</w:t>
      </w:r>
    </w:p>
    <w:p w14:paraId="633FAFCA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Кроме того,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посещают занятия учител</w:t>
      </w:r>
      <w:r w:rsidR="006E4F51">
        <w:rPr>
          <w:rFonts w:ascii="Times New Roman" w:hAnsi="Times New Roman"/>
          <w:sz w:val="28"/>
          <w:szCs w:val="28"/>
        </w:rPr>
        <w:t>я информатики</w:t>
      </w:r>
      <w:r w:rsidRPr="0009381D">
        <w:rPr>
          <w:rFonts w:ascii="Times New Roman" w:hAnsi="Times New Roman"/>
          <w:sz w:val="28"/>
          <w:szCs w:val="28"/>
        </w:rPr>
        <w:t xml:space="preserve"> и своих товарищей с целью  целенаправленного наблюдения и последующего анализа их </w:t>
      </w:r>
      <w:r w:rsidR="00821742">
        <w:rPr>
          <w:rFonts w:ascii="Times New Roman" w:hAnsi="Times New Roman"/>
          <w:sz w:val="28"/>
          <w:szCs w:val="28"/>
        </w:rPr>
        <w:t xml:space="preserve">педагогической </w:t>
      </w:r>
      <w:r w:rsidRPr="0009381D">
        <w:rPr>
          <w:rFonts w:ascii="Times New Roman" w:hAnsi="Times New Roman"/>
          <w:sz w:val="28"/>
          <w:szCs w:val="28"/>
        </w:rPr>
        <w:t>деятельности.</w:t>
      </w:r>
    </w:p>
    <w:p w14:paraId="1D47B0E0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6A7C75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 помогают определить тематику занятий. В свою очередь, </w:t>
      </w:r>
      <w:r w:rsidR="006A7C75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 w:rsidR="006A7C75">
        <w:rPr>
          <w:rFonts w:ascii="Times New Roman" w:hAnsi="Times New Roman"/>
          <w:sz w:val="28"/>
          <w:szCs w:val="28"/>
        </w:rPr>
        <w:t>ы</w:t>
      </w:r>
      <w:r w:rsidRPr="0009381D">
        <w:rPr>
          <w:rFonts w:ascii="Times New Roman" w:hAnsi="Times New Roman"/>
          <w:sz w:val="28"/>
          <w:szCs w:val="28"/>
        </w:rPr>
        <w:t xml:space="preserve">е и </w:t>
      </w:r>
      <w:r w:rsidR="006A7C75"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 xml:space="preserve">), определяя самостоятельно цель, </w:t>
      </w:r>
      <w:r w:rsidR="006A7C75">
        <w:rPr>
          <w:rFonts w:ascii="Times New Roman" w:hAnsi="Times New Roman"/>
          <w:sz w:val="28"/>
          <w:szCs w:val="28"/>
        </w:rPr>
        <w:t xml:space="preserve">планируемые результаты обучения и средства их оценивания, </w:t>
      </w:r>
      <w:r w:rsidRPr="0009381D">
        <w:rPr>
          <w:rFonts w:ascii="Times New Roman" w:hAnsi="Times New Roman"/>
          <w:sz w:val="28"/>
          <w:szCs w:val="28"/>
        </w:rPr>
        <w:t xml:space="preserve">подбирая оборудование, методы и </w:t>
      </w:r>
      <w:r w:rsidR="00793B77">
        <w:rPr>
          <w:rFonts w:ascii="Times New Roman" w:hAnsi="Times New Roman"/>
          <w:sz w:val="28"/>
          <w:szCs w:val="28"/>
        </w:rPr>
        <w:t>технологии</w:t>
      </w:r>
      <w:r w:rsidRPr="0009381D">
        <w:rPr>
          <w:rFonts w:ascii="Times New Roman" w:hAnsi="Times New Roman"/>
          <w:sz w:val="28"/>
          <w:szCs w:val="28"/>
        </w:rPr>
        <w:t xml:space="preserve"> работы. </w:t>
      </w:r>
    </w:p>
    <w:p w14:paraId="625948B4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</w:t>
      </w:r>
      <w:r w:rsidR="005F4FBC">
        <w:rPr>
          <w:rFonts w:ascii="Times New Roman" w:hAnsi="Times New Roman"/>
          <w:sz w:val="28"/>
          <w:szCs w:val="28"/>
        </w:rPr>
        <w:t>учащихся</w:t>
      </w:r>
      <w:r w:rsidRPr="0009381D">
        <w:rPr>
          <w:rFonts w:ascii="Times New Roman" w:hAnsi="Times New Roman"/>
          <w:sz w:val="28"/>
          <w:szCs w:val="28"/>
        </w:rPr>
        <w:t xml:space="preserve"> класса, выявляя уровень </w:t>
      </w:r>
      <w:r w:rsidR="005F4FBC" w:rsidRPr="0009381D">
        <w:rPr>
          <w:rFonts w:ascii="Times New Roman" w:hAnsi="Times New Roman"/>
          <w:sz w:val="28"/>
          <w:szCs w:val="28"/>
        </w:rPr>
        <w:t xml:space="preserve">их </w:t>
      </w:r>
      <w:r w:rsidRPr="0009381D">
        <w:rPr>
          <w:rFonts w:ascii="Times New Roman" w:hAnsi="Times New Roman"/>
          <w:sz w:val="28"/>
          <w:szCs w:val="28"/>
        </w:rPr>
        <w:t>обученности и потенциальные возможности</w:t>
      </w:r>
      <w:r w:rsidR="00904EE1">
        <w:rPr>
          <w:rFonts w:ascii="Times New Roman" w:hAnsi="Times New Roman"/>
          <w:sz w:val="28"/>
          <w:szCs w:val="28"/>
        </w:rPr>
        <w:t xml:space="preserve"> -</w:t>
      </w:r>
      <w:r w:rsidRPr="0009381D">
        <w:rPr>
          <w:rFonts w:ascii="Times New Roman" w:hAnsi="Times New Roman"/>
          <w:sz w:val="28"/>
          <w:szCs w:val="28"/>
        </w:rPr>
        <w:t xml:space="preserve"> «зону ближайшего развития».</w:t>
      </w:r>
    </w:p>
    <w:p w14:paraId="16471E99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урока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 дает подробное обоснование структуре урока, целям урока, соответствию  методов и средств обучения </w:t>
      </w:r>
      <w:r w:rsidR="005F4FBC">
        <w:rPr>
          <w:rFonts w:ascii="Times New Roman" w:hAnsi="Times New Roman"/>
          <w:sz w:val="28"/>
          <w:szCs w:val="28"/>
        </w:rPr>
        <w:t xml:space="preserve">и контроля </w:t>
      </w:r>
      <w:r w:rsidRPr="0009381D">
        <w:rPr>
          <w:rFonts w:ascii="Times New Roman" w:hAnsi="Times New Roman"/>
          <w:sz w:val="28"/>
          <w:szCs w:val="28"/>
        </w:rPr>
        <w:t>целям урока</w:t>
      </w:r>
      <w:r w:rsidR="005F4FBC">
        <w:rPr>
          <w:rFonts w:ascii="Times New Roman" w:hAnsi="Times New Roman"/>
          <w:sz w:val="28"/>
          <w:szCs w:val="28"/>
        </w:rPr>
        <w:t xml:space="preserve"> и планируемым результатам обучения</w:t>
      </w:r>
      <w:r w:rsidRPr="0009381D">
        <w:rPr>
          <w:rFonts w:ascii="Times New Roman" w:hAnsi="Times New Roman"/>
          <w:sz w:val="28"/>
          <w:szCs w:val="28"/>
        </w:rPr>
        <w:t>.</w:t>
      </w:r>
    </w:p>
    <w:p w14:paraId="416D9B10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 xml:space="preserve">не менее </w:t>
      </w:r>
      <w:r w:rsidR="00A01581">
        <w:rPr>
          <w:rFonts w:ascii="Times New Roman" w:hAnsi="Times New Roman"/>
          <w:sz w:val="28"/>
          <w:szCs w:val="28"/>
        </w:rPr>
        <w:t>8</w:t>
      </w:r>
      <w:r w:rsidRPr="0009381D">
        <w:rPr>
          <w:rFonts w:ascii="Times New Roman" w:hAnsi="Times New Roman"/>
          <w:sz w:val="28"/>
          <w:szCs w:val="28"/>
        </w:rPr>
        <w:t xml:space="preserve"> уроков </w:t>
      </w:r>
      <w:r w:rsidR="00904EE1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различных типов. По каждому уроку выставляется дифференцированная оценка.</w:t>
      </w:r>
    </w:p>
    <w:p w14:paraId="24E29998" w14:textId="77777777" w:rsidR="00C062D8" w:rsidRPr="0009381D" w:rsidRDefault="00C062D8" w:rsidP="00C062D8">
      <w:pPr>
        <w:pStyle w:val="aa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</w:t>
      </w:r>
      <w:r w:rsidR="00032BEA">
        <w:rPr>
          <w:rFonts w:ascii="Times New Roman" w:hAnsi="Times New Roman"/>
          <w:sz w:val="28"/>
        </w:rPr>
        <w:t>практикант</w:t>
      </w:r>
      <w:r w:rsidRPr="0009381D">
        <w:rPr>
          <w:rFonts w:ascii="Times New Roman" w:hAnsi="Times New Roman"/>
          <w:sz w:val="28"/>
        </w:rPr>
        <w:t xml:space="preserve">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 w:rsidR="00904EE1"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242B1B76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69633F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69633F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</w:t>
      </w:r>
      <w:r w:rsidRPr="0009381D">
        <w:rPr>
          <w:rFonts w:ascii="Times New Roman" w:hAnsi="Times New Roman"/>
          <w:sz w:val="28"/>
          <w:szCs w:val="28"/>
        </w:rPr>
        <w:lastRenderedPageBreak/>
        <w:t>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24C93D09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 xml:space="preserve">производственной </w:t>
      </w:r>
      <w:r w:rsidR="0083346E" w:rsidRPr="00822E50">
        <w:rPr>
          <w:b/>
          <w:bCs/>
          <w:sz w:val="28"/>
          <w:szCs w:val="28"/>
          <w:lang w:eastAsia="ru-RU"/>
        </w:rPr>
        <w:t xml:space="preserve">практике </w:t>
      </w:r>
      <w:r w:rsidR="0083346E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DB3127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83346E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14:paraId="57373A77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производственной </w:t>
      </w:r>
      <w:r w:rsidR="00CA124F" w:rsidRPr="00822E50">
        <w:rPr>
          <w:rFonts w:eastAsia="Calibri"/>
          <w:iCs/>
          <w:sz w:val="28"/>
          <w:szCs w:val="28"/>
          <w:lang w:eastAsia="en-US"/>
        </w:rPr>
        <w:t>практике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обязан применить хотя бы одну из следующих технологий: модульную, интегральную, развивающего обучения, информационную.</w:t>
      </w:r>
    </w:p>
    <w:p w14:paraId="7CCAC9E8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0AB0D1F4" w14:textId="77777777"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производственной </w:t>
      </w:r>
      <w:r w:rsidR="002E5A60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2E5A60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47418D" w:rsidRPr="00822E50">
        <w:rPr>
          <w:b/>
          <w:bCs/>
          <w:i/>
          <w:sz w:val="28"/>
          <w:szCs w:val="28"/>
          <w:lang w:eastAsia="ru-RU"/>
        </w:rPr>
        <w:t>(</w:t>
      </w:r>
      <w:r w:rsidR="002E5A60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47418D" w:rsidRPr="00822E50">
        <w:rPr>
          <w:b/>
          <w:bCs/>
          <w:i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14:paraId="3C733D1B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</w:t>
      </w:r>
      <w:r w:rsidR="002E5A60" w:rsidRPr="00822E50">
        <w:rPr>
          <w:sz w:val="28"/>
          <w:szCs w:val="28"/>
        </w:rPr>
        <w:t xml:space="preserve">производственной практики </w:t>
      </w:r>
      <w:r w:rsidRPr="00822E50">
        <w:rPr>
          <w:sz w:val="28"/>
          <w:szCs w:val="28"/>
        </w:rPr>
        <w:t>(</w:t>
      </w:r>
      <w:r w:rsidR="002E5A60" w:rsidRPr="00822E50">
        <w:rPr>
          <w:sz w:val="28"/>
          <w:szCs w:val="28"/>
        </w:rPr>
        <w:t>педагогической</w:t>
      </w:r>
      <w:r w:rsidR="002E5A60"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 xml:space="preserve">) </w:t>
      </w:r>
      <w:r w:rsidR="002E5A60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</w:t>
      </w:r>
      <w:r w:rsidR="002E5A60" w:rsidRPr="002E5A60">
        <w:rPr>
          <w:sz w:val="28"/>
          <w:szCs w:val="28"/>
        </w:rPr>
        <w:t xml:space="preserve"> </w:t>
      </w:r>
      <w:r w:rsidR="002E5A60">
        <w:rPr>
          <w:sz w:val="28"/>
          <w:szCs w:val="28"/>
        </w:rPr>
        <w:t>и аттестационным листом</w:t>
      </w:r>
      <w:r w:rsidRPr="00822E50">
        <w:rPr>
          <w:sz w:val="28"/>
          <w:szCs w:val="28"/>
        </w:rPr>
        <w:t>, подписанным</w:t>
      </w:r>
      <w:r w:rsidR="002E5A60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непосредственным руководителем практики от</w:t>
      </w:r>
      <w:r w:rsidR="002E5A60">
        <w:rPr>
          <w:sz w:val="28"/>
          <w:szCs w:val="28"/>
        </w:rPr>
        <w:t xml:space="preserve"> образовательной организации, в которой обучающийся проходил практику.</w:t>
      </w:r>
      <w:r w:rsidRPr="00822E50">
        <w:rPr>
          <w:sz w:val="28"/>
          <w:szCs w:val="28"/>
        </w:rPr>
        <w:t xml:space="preserve"> </w:t>
      </w:r>
      <w:r w:rsidR="00692D16"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 w:rsidR="00692D16"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</w:t>
      </w:r>
      <w:r w:rsidR="0077763E">
        <w:rPr>
          <w:sz w:val="28"/>
          <w:szCs w:val="28"/>
        </w:rPr>
        <w:t>дидактически</w:t>
      </w:r>
      <w:r w:rsidR="00692D16">
        <w:rPr>
          <w:sz w:val="28"/>
          <w:szCs w:val="28"/>
        </w:rPr>
        <w:t>й</w:t>
      </w:r>
      <w:r w:rsidR="0077763E">
        <w:rPr>
          <w:sz w:val="28"/>
          <w:szCs w:val="28"/>
        </w:rPr>
        <w:t xml:space="preserve"> анализ посещенных уроков, </w:t>
      </w:r>
      <w:r w:rsidR="002E5A60">
        <w:rPr>
          <w:sz w:val="28"/>
          <w:szCs w:val="28"/>
        </w:rPr>
        <w:t xml:space="preserve">логико-дидактический анализ темы базового или углубленного курса информатики в период практики, календарно-тематическое планирование, </w:t>
      </w:r>
      <w:r w:rsidRPr="00822E50">
        <w:rPr>
          <w:sz w:val="28"/>
          <w:szCs w:val="28"/>
        </w:rPr>
        <w:t>конспект</w:t>
      </w:r>
      <w:r w:rsidR="00692D16"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 w:rsidR="002A6ACA">
        <w:rPr>
          <w:sz w:val="28"/>
          <w:szCs w:val="28"/>
        </w:rPr>
        <w:t>зачетных</w:t>
      </w:r>
      <w:r w:rsidR="0077763E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2BFC08E1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201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7EED71EE" w14:textId="77777777" w:rsidR="0047418D" w:rsidRPr="00822E50" w:rsidRDefault="0047418D" w:rsidP="00AF51F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>. Формы текущего контроля успеваемости и промежуточной аттестации обучающихся по итогам производственной практики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AF51F6" w:rsidRPr="00822E50">
        <w:rPr>
          <w:b/>
          <w:bCs/>
          <w:i/>
          <w:sz w:val="28"/>
          <w:szCs w:val="28"/>
          <w:lang w:eastAsia="ru-RU"/>
        </w:rPr>
        <w:t>(педагогической</w:t>
      </w:r>
      <w:r w:rsidR="00AF51F6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="00AF51F6" w:rsidRPr="00822E50">
        <w:rPr>
          <w:b/>
          <w:bCs/>
          <w:i/>
          <w:sz w:val="28"/>
          <w:szCs w:val="28"/>
          <w:lang w:eastAsia="ru-RU"/>
        </w:rPr>
        <w:t>)</w:t>
      </w:r>
    </w:p>
    <w:p w14:paraId="7638C1A0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7A69153A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C6046E3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lastRenderedPageBreak/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 xml:space="preserve">практике </w:t>
      </w:r>
      <w:r w:rsidR="00FD7430">
        <w:rPr>
          <w:sz w:val="28"/>
          <w:szCs w:val="28"/>
        </w:rPr>
        <w:t>обучающегося</w:t>
      </w:r>
      <w:r w:rsidRPr="00822E50">
        <w:rPr>
          <w:sz w:val="28"/>
          <w:szCs w:val="28"/>
        </w:rPr>
        <w:t xml:space="preserve">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048C2CD7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10A0D454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04FE520B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2B9E13F7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6A70A566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E861C82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A009AFD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0446CE2E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>. Перечень учебной литературы и ресурсов сети «Интернет», необходимых для проведения производственной</w:t>
      </w:r>
      <w:r w:rsidR="008C1D57">
        <w:rPr>
          <w:b/>
          <w:bCs/>
          <w:sz w:val="28"/>
          <w:szCs w:val="28"/>
          <w:lang w:eastAsia="ru-RU"/>
        </w:rPr>
        <w:t xml:space="preserve"> </w:t>
      </w:r>
      <w:r w:rsidR="008C1D57" w:rsidRPr="00822E50">
        <w:rPr>
          <w:b/>
          <w:bCs/>
          <w:sz w:val="28"/>
          <w:szCs w:val="28"/>
          <w:lang w:eastAsia="ru-RU"/>
        </w:rPr>
        <w:t>практики</w:t>
      </w:r>
      <w:r w:rsidR="008C1D57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8C1D57">
        <w:rPr>
          <w:b/>
          <w:bCs/>
          <w:i/>
          <w:sz w:val="28"/>
          <w:szCs w:val="28"/>
          <w:lang w:eastAsia="ru-RU"/>
        </w:rPr>
        <w:t>педагогической</w:t>
      </w:r>
      <w:r w:rsidR="008C1D57" w:rsidRPr="008C1D57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</w:p>
    <w:p w14:paraId="2B606E57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Pr="00822E50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2D75B8DA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Муштавинская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7" w:history="1">
        <w:r w:rsidRPr="00AD093B">
          <w:rPr>
            <w:rStyle w:val="ae"/>
            <w:rFonts w:ascii="Times New Roman" w:hAnsi="Times New Roman"/>
            <w:sz w:val="28"/>
            <w:szCs w:val="28"/>
          </w:rPr>
          <w:t>http://biblioclub.ru/index.php?page=book&amp;id=462868</w:t>
        </w:r>
        <w:r w:rsidRPr="00AD093B">
          <w:rPr>
            <w:rStyle w:val="ae"/>
          </w:rPr>
          <w:t>/</w:t>
        </w:r>
      </w:hyperlink>
      <w:r>
        <w:t xml:space="preserve"> </w:t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18415458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D4D82F2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BF9BD40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36DE4B3E" w14:textId="5278EAD7" w:rsidR="00FD7430" w:rsidRPr="00233A9F" w:rsidRDefault="00125B81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77C4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практикоориентированного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педагога: практическое пособие /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[и др.] ; под редакцией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Слизковой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. — Москва : Издательство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, 2021. — 138 с. — (Высшее образование). — ISBN 978-5-534-08089-6. — Текст: электронный // ЭБС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0" w:tgtFrame="_blank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https://urait.ru/bcode/473319</w:t>
        </w:r>
      </w:hyperlink>
      <w:r w:rsidR="00FD7430"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08F96145" w14:textId="273F8395" w:rsidR="00FC7B52" w:rsidRPr="00FC7B52" w:rsidRDefault="00125B81" w:rsidP="00FC7B52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25B81">
        <w:rPr>
          <w:rFonts w:ascii="Times New Roman" w:hAnsi="Times New Roman"/>
          <w:color w:val="000000"/>
          <w:sz w:val="28"/>
          <w:szCs w:val="28"/>
        </w:rPr>
        <w:lastRenderedPageBreak/>
        <w:t>Комарова, И. В. Технология проектно-исследовательской деятельности школьников в условиях ФГОС : методическое пособие : [16+] / И. В. Комарова. – Санкт-Петербург : КАРО, 2020. – 126 с. : ил., табл. – (Петербургский вектор введения ФГОС основного общего образования). – Режим доступа: по подписке. – URL: </w:t>
      </w:r>
      <w:hyperlink r:id="rId11" w:history="1">
        <w:r w:rsidRPr="00125B81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https://biblioclub.ru/index.php?page=book&amp;id=610830</w:t>
        </w:r>
      </w:hyperlink>
      <w:r w:rsidR="00FC7B52" w:rsidRPr="00FC7B52">
        <w:rPr>
          <w:rFonts w:ascii="Times New Roman" w:hAnsi="Times New Roman"/>
          <w:color w:val="000000"/>
          <w:sz w:val="28"/>
          <w:szCs w:val="28"/>
        </w:rPr>
        <w:t>.</w:t>
      </w:r>
    </w:p>
    <w:p w14:paraId="4E37E5EB" w14:textId="77777777" w:rsidR="00125B81" w:rsidRDefault="00125B81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, Н. 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Современные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средства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оценивания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обучения</w:t>
      </w:r>
      <w:r>
        <w:rPr>
          <w:rFonts w:ascii="Times New Roman" w:hAnsi="Times New Roman"/>
          <w:color w:val="000000"/>
          <w:sz w:val="28"/>
          <w:szCs w:val="28"/>
        </w:rPr>
        <w:t>: [16+] / Н.</w:t>
      </w:r>
      <w:r w:rsidRPr="004577C4">
        <w:rPr>
          <w:rFonts w:ascii="Times New Roman" w:hAnsi="Times New Roman"/>
          <w:color w:val="000000"/>
          <w:sz w:val="28"/>
          <w:szCs w:val="28"/>
        </w:rPr>
        <w:t>Н.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. – 4-е изд., электрон. – Москва: Лаборатория знаний, 2020. – 175 с. : ил. – (Педагогическое образование). – Режим доступа: по подписке. – URL: </w:t>
      </w:r>
      <w:hyperlink r:id="rId12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https://biblioclub.ru/index.php?page=book&amp;id=221944</w:t>
        </w:r>
      </w:hyperlink>
    </w:p>
    <w:p w14:paraId="63AEA4F4" w14:textId="517C45BB" w:rsidR="00FD7430" w:rsidRPr="00233A9F" w:rsidRDefault="00FD7430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Татарченковой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- Санкт-Петербург : КАРО, 2015. - 112 с. : табл. - (Педагогический взгляд).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кнБиблиогр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.: с.. - ISBN 978-5-9925-0914-4 ; То же [Электронный ресурс]. - URL: </w:t>
      </w:r>
      <w:hyperlink r:id="rId13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4EB1A120" w14:textId="77777777" w:rsidR="00125B81" w:rsidRPr="00F92D7A" w:rsidRDefault="00125B81" w:rsidP="00125B81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Черткова, Е. А.  Компьютерные технологии обучения : учебник для вузов / Е. А. Черткова. — 2-е изд.,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. и доп. — Москва : Издательство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, 2021. — 250 с. — (Высшее образование). — ISBN 978-5-534-07491-8. — Текст : электронный // ЭБС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4" w:tgtFrame="_blank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https://urait.ru/bcode/471256</w:t>
        </w:r>
      </w:hyperlink>
    </w:p>
    <w:p w14:paraId="0F7F319A" w14:textId="77777777" w:rsidR="00125B81" w:rsidRPr="00233A9F" w:rsidRDefault="00125B81" w:rsidP="00125B81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Янушевский, В. Н. Методика и организация проектной деятельности в школе. 5–9 классы: методическое пособие для учителей и руководителей школ : [16+] / В. Н. Янушевский. – Москва :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Владос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>, 2018. – 126 с. : ил. – Режим доступа: по подписке. – URL: </w:t>
      </w:r>
      <w:hyperlink r:id="rId15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https://biblioclub.ru/index.php?page=book&amp;id=429797</w:t>
        </w:r>
      </w:hyperlink>
      <w:r w:rsidRPr="00F92D7A">
        <w:rPr>
          <w:rFonts w:ascii="Times New Roman" w:hAnsi="Times New Roman"/>
          <w:color w:val="000000"/>
          <w:sz w:val="28"/>
          <w:szCs w:val="28"/>
        </w:rPr>
        <w:t> </w:t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63714A4A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0C3BECBA" w14:textId="77777777" w:rsidR="00FD7430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6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71F54800" w14:textId="77777777" w:rsidR="00FD7430" w:rsidRPr="004E24B9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69D81D30" w14:textId="77777777" w:rsidR="00FD7430" w:rsidRPr="004E24B9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22E49793" w14:textId="77777777" w:rsidR="00FD7430" w:rsidRPr="00D62DE4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Федеральный центр информационно-образовательных ресурсов: </w:t>
      </w:r>
      <w:hyperlink r:id="rId19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697B3C6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72291" w:rsidRPr="00072291" w14:paraId="0C9EF1E7" w14:textId="77777777" w:rsidTr="00072291">
        <w:tc>
          <w:tcPr>
            <w:tcW w:w="3227" w:type="dxa"/>
          </w:tcPr>
          <w:p w14:paraId="74D896CE" w14:textId="77777777" w:rsidR="00072291" w:rsidRPr="00072291" w:rsidRDefault="003B5E5B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0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072291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27" w:type="dxa"/>
          </w:tcPr>
          <w:p w14:paraId="341E61E9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072291" w:rsidRPr="00072291" w14:paraId="29A3F8D9" w14:textId="77777777" w:rsidTr="00072291">
        <w:tc>
          <w:tcPr>
            <w:tcW w:w="3227" w:type="dxa"/>
          </w:tcPr>
          <w:p w14:paraId="48B2DE9E" w14:textId="77777777" w:rsidR="00072291" w:rsidRPr="00072291" w:rsidRDefault="003B5E5B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1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http://lbz.ru/metodist/authors/informatika/</w:t>
              </w:r>
            </w:hyperlink>
          </w:p>
        </w:tc>
        <w:tc>
          <w:tcPr>
            <w:tcW w:w="6627" w:type="dxa"/>
          </w:tcPr>
          <w:p w14:paraId="111339FA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072291" w:rsidRPr="00072291" w14:paraId="2D1ECD3B" w14:textId="77777777" w:rsidTr="00072291">
        <w:tc>
          <w:tcPr>
            <w:tcW w:w="3227" w:type="dxa"/>
          </w:tcPr>
          <w:p w14:paraId="128E6C2F" w14:textId="77777777" w:rsidR="00072291" w:rsidRPr="00072291" w:rsidRDefault="003B5E5B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2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627" w:type="dxa"/>
          </w:tcPr>
          <w:p w14:paraId="7CD90842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072291" w:rsidRPr="00072291" w14:paraId="55A7F53A" w14:textId="77777777" w:rsidTr="00072291">
        <w:tc>
          <w:tcPr>
            <w:tcW w:w="3227" w:type="dxa"/>
          </w:tcPr>
          <w:p w14:paraId="11B410A6" w14:textId="77777777" w:rsidR="00072291" w:rsidRPr="00072291" w:rsidRDefault="003B5E5B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3" w:history="1">
              <w:r w:rsidR="00072291" w:rsidRPr="00751D4E">
                <w:rPr>
                  <w:rStyle w:val="ae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627" w:type="dxa"/>
          </w:tcPr>
          <w:p w14:paraId="43EF7D55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</w:tbl>
    <w:p w14:paraId="2777999F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>. Перечень информационных технологий, используемых при проведении производственной практики</w:t>
      </w:r>
      <w:r w:rsidR="00AF51F6">
        <w:rPr>
          <w:b/>
          <w:bCs/>
          <w:sz w:val="28"/>
          <w:szCs w:val="28"/>
          <w:lang w:eastAsia="ru-RU"/>
        </w:rPr>
        <w:t xml:space="preserve"> </w:t>
      </w:r>
      <w:r w:rsidR="00AF51F6" w:rsidRPr="002B71D3">
        <w:rPr>
          <w:b/>
          <w:bCs/>
          <w:sz w:val="28"/>
          <w:szCs w:val="28"/>
          <w:lang w:eastAsia="ru-RU"/>
        </w:rPr>
        <w:t>(</w:t>
      </w:r>
      <w:r w:rsidR="00AF51F6" w:rsidRPr="00B16B47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AF51F6"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>, включая перечень программного обеспечения и информационных справочных систем</w:t>
      </w:r>
    </w:p>
    <w:p w14:paraId="324D43A7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14:paraId="59291DCE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19695443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78D23B72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822E50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822E50">
        <w:rPr>
          <w:rFonts w:ascii="Times New Roman" w:hAnsi="Times New Roman"/>
          <w:color w:val="000000"/>
          <w:sz w:val="28"/>
          <w:szCs w:val="28"/>
        </w:rPr>
        <w:t>.</w:t>
      </w:r>
    </w:p>
    <w:p w14:paraId="343F6B97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51F608DA" w14:textId="77777777" w:rsidTr="00367D11">
        <w:trPr>
          <w:jc w:val="center"/>
        </w:trPr>
        <w:tc>
          <w:tcPr>
            <w:tcW w:w="2943" w:type="dxa"/>
          </w:tcPr>
          <w:p w14:paraId="000F5E58" w14:textId="77777777" w:rsidR="0047418D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68A30B51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49403318" w14:textId="77777777" w:rsidTr="00367D11">
        <w:trPr>
          <w:jc w:val="center"/>
        </w:trPr>
        <w:tc>
          <w:tcPr>
            <w:tcW w:w="2943" w:type="dxa"/>
          </w:tcPr>
          <w:p w14:paraId="66BE8648" w14:textId="77777777" w:rsidR="0047418D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5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3632785C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077595D0" w14:textId="77777777" w:rsidTr="00367D11">
        <w:trPr>
          <w:jc w:val="center"/>
        </w:trPr>
        <w:tc>
          <w:tcPr>
            <w:tcW w:w="2943" w:type="dxa"/>
          </w:tcPr>
          <w:p w14:paraId="3EF4F91C" w14:textId="77777777" w:rsidR="0047418D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6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57057565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493870F4" w14:textId="77777777" w:rsidTr="00367D11">
        <w:trPr>
          <w:jc w:val="center"/>
        </w:trPr>
        <w:tc>
          <w:tcPr>
            <w:tcW w:w="2943" w:type="dxa"/>
          </w:tcPr>
          <w:p w14:paraId="4500F22D" w14:textId="77777777" w:rsidR="0047418D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7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5057893B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3A35FC92" w14:textId="77777777" w:rsidTr="00367D11">
        <w:trPr>
          <w:jc w:val="center"/>
        </w:trPr>
        <w:tc>
          <w:tcPr>
            <w:tcW w:w="2943" w:type="dxa"/>
          </w:tcPr>
          <w:p w14:paraId="15521649" w14:textId="77777777" w:rsidR="00560E2F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8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092DB99A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4A0C2A1D" w14:textId="77777777" w:rsidTr="00367D11">
        <w:trPr>
          <w:jc w:val="center"/>
        </w:trPr>
        <w:tc>
          <w:tcPr>
            <w:tcW w:w="2943" w:type="dxa"/>
          </w:tcPr>
          <w:p w14:paraId="44274CA6" w14:textId="77777777" w:rsidR="00560E2F" w:rsidRPr="00560E2F" w:rsidRDefault="003B5E5B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9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32B44D74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4FB8859B" w14:textId="77777777" w:rsidR="0047418D" w:rsidRPr="00822E50" w:rsidRDefault="0047418D" w:rsidP="000E0B75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производственной практики</w:t>
      </w:r>
      <w:r w:rsidRPr="00822E50">
        <w:rPr>
          <w:b/>
          <w:sz w:val="28"/>
          <w:szCs w:val="28"/>
        </w:rPr>
        <w:t xml:space="preserve"> </w:t>
      </w:r>
      <w:r w:rsidR="000E0B75" w:rsidRPr="00822E50">
        <w:rPr>
          <w:b/>
          <w:bCs/>
          <w:sz w:val="28"/>
          <w:szCs w:val="28"/>
        </w:rPr>
        <w:t>(</w:t>
      </w:r>
      <w:r w:rsidR="000E0B75" w:rsidRPr="002B7A40">
        <w:rPr>
          <w:b/>
          <w:bCs/>
          <w:i/>
          <w:sz w:val="28"/>
          <w:szCs w:val="28"/>
        </w:rPr>
        <w:t>педагогической по профилю информатика</w:t>
      </w:r>
      <w:r w:rsidR="000E0B75" w:rsidRPr="00822E50">
        <w:rPr>
          <w:b/>
          <w:bCs/>
          <w:sz w:val="28"/>
          <w:szCs w:val="28"/>
        </w:rPr>
        <w:t>)</w:t>
      </w:r>
    </w:p>
    <w:p w14:paraId="74EA7ACD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6275EF19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</w:t>
      </w:r>
    </w:p>
    <w:p w14:paraId="6162902F" w14:textId="77777777" w:rsidR="00FC7B52" w:rsidRPr="00822E50" w:rsidRDefault="00FC7B52" w:rsidP="00FC7B52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1D424FD1" w14:textId="77777777" w:rsidR="00FC7B52" w:rsidRDefault="00FC7B52" w:rsidP="00FC7B52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13FCB841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61355959" w14:textId="451CBB93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lastRenderedPageBreak/>
        <w:t xml:space="preserve">- учебная аудитория </w:t>
      </w:r>
      <w:r w:rsidR="00DB59FE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56B18CF6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7479AD34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7AF69D0C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61F3CA9F" w14:textId="77777777" w:rsidR="00FC7B52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</w:p>
    <w:p w14:paraId="60B119F0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53D06C6" w14:textId="77777777" w:rsidR="00FC7B52" w:rsidRDefault="00FC7B52">
      <w:pPr>
        <w:suppressAutoHyphens w:val="0"/>
        <w:spacing w:after="200" w:line="276" w:lineRule="auto"/>
        <w:rPr>
          <w:sz w:val="28"/>
          <w:szCs w:val="28"/>
        </w:rPr>
      </w:pPr>
    </w:p>
    <w:p w14:paraId="113993B4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68E41596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111D1A59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4888FAA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25FC439A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59BA326D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572D6460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03709C7B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122FD9DA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50C53864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9113702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4782A08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0F15ABB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7632B25D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11F1927F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E441A7" w:rsidRPr="00BC4580" w14:paraId="0C7AC054" w14:textId="77777777" w:rsidTr="00367D11">
        <w:tc>
          <w:tcPr>
            <w:tcW w:w="10421" w:type="dxa"/>
            <w:gridSpan w:val="2"/>
            <w:shd w:val="clear" w:color="auto" w:fill="auto"/>
          </w:tcPr>
          <w:p w14:paraId="7B8DDD96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56207885" w14:textId="77777777" w:rsidTr="00367D11">
        <w:tc>
          <w:tcPr>
            <w:tcW w:w="5070" w:type="dxa"/>
            <w:shd w:val="clear" w:color="auto" w:fill="auto"/>
          </w:tcPr>
          <w:p w14:paraId="5C30FB4E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5E25C04B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694ED8BB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10DD75D2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1AFDC4BF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1471837E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61CE43C6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410AFC50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5D7E6CCA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6A3F5510" w14:textId="77777777" w:rsidTr="00367D11">
        <w:tc>
          <w:tcPr>
            <w:tcW w:w="10421" w:type="dxa"/>
            <w:gridSpan w:val="2"/>
            <w:shd w:val="clear" w:color="auto" w:fill="auto"/>
          </w:tcPr>
          <w:p w14:paraId="36BC58D0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72A7FCE0" w14:textId="77777777" w:rsidR="00E441A7" w:rsidRPr="00BC4580" w:rsidRDefault="00E441A7" w:rsidP="00367D11">
            <w:pPr>
              <w:rPr>
                <w:szCs w:val="28"/>
              </w:rPr>
            </w:pPr>
          </w:p>
          <w:p w14:paraId="319D0AFF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70BBA895" w14:textId="77777777" w:rsidR="00E441A7" w:rsidRPr="00BC4580" w:rsidRDefault="00E441A7" w:rsidP="00367D11">
            <w:pPr>
              <w:rPr>
                <w:szCs w:val="28"/>
              </w:rPr>
            </w:pPr>
          </w:p>
        </w:tc>
      </w:tr>
    </w:tbl>
    <w:p w14:paraId="1AAF273F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3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CCD91" w14:textId="77777777" w:rsidR="003B5E5B" w:rsidRDefault="003B5E5B" w:rsidP="00E34C7B">
      <w:r>
        <w:separator/>
      </w:r>
    </w:p>
  </w:endnote>
  <w:endnote w:type="continuationSeparator" w:id="0">
    <w:p w14:paraId="2F1BA46B" w14:textId="77777777" w:rsidR="003B5E5B" w:rsidRDefault="003B5E5B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B822" w14:textId="77777777" w:rsidR="00262D31" w:rsidRDefault="00B36A6C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125B81">
      <w:rPr>
        <w:noProof/>
      </w:rPr>
      <w:t>23</w:t>
    </w:r>
    <w:r>
      <w:rPr>
        <w:noProof/>
      </w:rPr>
      <w:fldChar w:fldCharType="end"/>
    </w:r>
  </w:p>
  <w:p w14:paraId="4847ACD2" w14:textId="77777777" w:rsidR="00262D31" w:rsidRDefault="00262D3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93AC7" w14:textId="77777777" w:rsidR="003B5E5B" w:rsidRDefault="003B5E5B" w:rsidP="00E34C7B">
      <w:r>
        <w:separator/>
      </w:r>
    </w:p>
  </w:footnote>
  <w:footnote w:type="continuationSeparator" w:id="0">
    <w:p w14:paraId="0C22A76F" w14:textId="77777777" w:rsidR="003B5E5B" w:rsidRDefault="003B5E5B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28"/>
  </w:num>
  <w:num w:numId="5">
    <w:abstractNumId w:val="23"/>
  </w:num>
  <w:num w:numId="6">
    <w:abstractNumId w:val="6"/>
  </w:num>
  <w:num w:numId="7">
    <w:abstractNumId w:val="18"/>
  </w:num>
  <w:num w:numId="8">
    <w:abstractNumId w:val="31"/>
  </w:num>
  <w:num w:numId="9">
    <w:abstractNumId w:val="12"/>
  </w:num>
  <w:num w:numId="10">
    <w:abstractNumId w:val="24"/>
  </w:num>
  <w:num w:numId="11">
    <w:abstractNumId w:val="8"/>
  </w:num>
  <w:num w:numId="12">
    <w:abstractNumId w:val="20"/>
  </w:num>
  <w:num w:numId="13">
    <w:abstractNumId w:val="25"/>
  </w:num>
  <w:num w:numId="14">
    <w:abstractNumId w:val="9"/>
  </w:num>
  <w:num w:numId="15">
    <w:abstractNumId w:val="30"/>
  </w:num>
  <w:num w:numId="16">
    <w:abstractNumId w:val="2"/>
  </w:num>
  <w:num w:numId="17">
    <w:abstractNumId w:val="5"/>
  </w:num>
  <w:num w:numId="18">
    <w:abstractNumId w:val="15"/>
  </w:num>
  <w:num w:numId="19">
    <w:abstractNumId w:val="11"/>
  </w:num>
  <w:num w:numId="20">
    <w:abstractNumId w:val="1"/>
  </w:num>
  <w:num w:numId="21">
    <w:abstractNumId w:val="29"/>
  </w:num>
  <w:num w:numId="22">
    <w:abstractNumId w:val="21"/>
  </w:num>
  <w:num w:numId="23">
    <w:abstractNumId w:val="17"/>
  </w:num>
  <w:num w:numId="24">
    <w:abstractNumId w:val="27"/>
  </w:num>
  <w:num w:numId="25">
    <w:abstractNumId w:val="7"/>
  </w:num>
  <w:num w:numId="26">
    <w:abstractNumId w:val="3"/>
  </w:num>
  <w:num w:numId="27">
    <w:abstractNumId w:val="10"/>
  </w:num>
  <w:num w:numId="28">
    <w:abstractNumId w:val="26"/>
  </w:num>
  <w:num w:numId="29">
    <w:abstractNumId w:val="16"/>
  </w:num>
  <w:num w:numId="30">
    <w:abstractNumId w:val="22"/>
  </w:num>
  <w:num w:numId="31">
    <w:abstractNumId w:val="19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26C"/>
    <w:rsid w:val="00002D79"/>
    <w:rsid w:val="00006134"/>
    <w:rsid w:val="00020788"/>
    <w:rsid w:val="00030CB7"/>
    <w:rsid w:val="00032BEA"/>
    <w:rsid w:val="00036486"/>
    <w:rsid w:val="00056DF2"/>
    <w:rsid w:val="00064B6D"/>
    <w:rsid w:val="00072291"/>
    <w:rsid w:val="00082256"/>
    <w:rsid w:val="000827D2"/>
    <w:rsid w:val="00084848"/>
    <w:rsid w:val="000A00EF"/>
    <w:rsid w:val="000B35C0"/>
    <w:rsid w:val="000D1D33"/>
    <w:rsid w:val="000D490A"/>
    <w:rsid w:val="000D4D87"/>
    <w:rsid w:val="000D6916"/>
    <w:rsid w:val="000E0B75"/>
    <w:rsid w:val="000E1F0B"/>
    <w:rsid w:val="000E26FA"/>
    <w:rsid w:val="000E4E0A"/>
    <w:rsid w:val="0011146C"/>
    <w:rsid w:val="00112C17"/>
    <w:rsid w:val="00114F20"/>
    <w:rsid w:val="00125B81"/>
    <w:rsid w:val="00131BA7"/>
    <w:rsid w:val="00133846"/>
    <w:rsid w:val="001444ED"/>
    <w:rsid w:val="0014775D"/>
    <w:rsid w:val="001479DF"/>
    <w:rsid w:val="0015257E"/>
    <w:rsid w:val="001714D9"/>
    <w:rsid w:val="00193FEA"/>
    <w:rsid w:val="001A5CFD"/>
    <w:rsid w:val="001B0D20"/>
    <w:rsid w:val="001B3079"/>
    <w:rsid w:val="001C01B8"/>
    <w:rsid w:val="001C111F"/>
    <w:rsid w:val="00202EF3"/>
    <w:rsid w:val="00207345"/>
    <w:rsid w:val="002119D7"/>
    <w:rsid w:val="00224488"/>
    <w:rsid w:val="00225379"/>
    <w:rsid w:val="002378C0"/>
    <w:rsid w:val="00255EC1"/>
    <w:rsid w:val="00260696"/>
    <w:rsid w:val="00262D31"/>
    <w:rsid w:val="002849C6"/>
    <w:rsid w:val="00285933"/>
    <w:rsid w:val="00294807"/>
    <w:rsid w:val="002A3531"/>
    <w:rsid w:val="002A6ACA"/>
    <w:rsid w:val="002A7688"/>
    <w:rsid w:val="002B71D3"/>
    <w:rsid w:val="002B7A40"/>
    <w:rsid w:val="002C4081"/>
    <w:rsid w:val="002C5FDB"/>
    <w:rsid w:val="002D0081"/>
    <w:rsid w:val="002D5427"/>
    <w:rsid w:val="002E5A60"/>
    <w:rsid w:val="002E73A6"/>
    <w:rsid w:val="00343D8F"/>
    <w:rsid w:val="00346749"/>
    <w:rsid w:val="00367D11"/>
    <w:rsid w:val="003870F8"/>
    <w:rsid w:val="003927A6"/>
    <w:rsid w:val="0039350B"/>
    <w:rsid w:val="003964C3"/>
    <w:rsid w:val="00396AC2"/>
    <w:rsid w:val="0039701A"/>
    <w:rsid w:val="003A3145"/>
    <w:rsid w:val="003A617B"/>
    <w:rsid w:val="003B4AE1"/>
    <w:rsid w:val="003B5E5B"/>
    <w:rsid w:val="003C19FC"/>
    <w:rsid w:val="003C1F7E"/>
    <w:rsid w:val="003C693B"/>
    <w:rsid w:val="003D01C6"/>
    <w:rsid w:val="003D06B4"/>
    <w:rsid w:val="003D1494"/>
    <w:rsid w:val="003D5E6B"/>
    <w:rsid w:val="003F4793"/>
    <w:rsid w:val="003F5309"/>
    <w:rsid w:val="0040264E"/>
    <w:rsid w:val="004027F8"/>
    <w:rsid w:val="0041173D"/>
    <w:rsid w:val="00413F4E"/>
    <w:rsid w:val="00440410"/>
    <w:rsid w:val="00466D94"/>
    <w:rsid w:val="0047418D"/>
    <w:rsid w:val="00475D15"/>
    <w:rsid w:val="00484D72"/>
    <w:rsid w:val="004877DD"/>
    <w:rsid w:val="004A79F9"/>
    <w:rsid w:val="004C5B2D"/>
    <w:rsid w:val="004C5DB9"/>
    <w:rsid w:val="004D5261"/>
    <w:rsid w:val="004E24B9"/>
    <w:rsid w:val="004E3708"/>
    <w:rsid w:val="0050070F"/>
    <w:rsid w:val="005029BF"/>
    <w:rsid w:val="00503AF5"/>
    <w:rsid w:val="00513360"/>
    <w:rsid w:val="00517C86"/>
    <w:rsid w:val="0052112D"/>
    <w:rsid w:val="00523B26"/>
    <w:rsid w:val="0052656B"/>
    <w:rsid w:val="00527D97"/>
    <w:rsid w:val="0053681B"/>
    <w:rsid w:val="00560E2F"/>
    <w:rsid w:val="00564BC1"/>
    <w:rsid w:val="0057331F"/>
    <w:rsid w:val="00584AD6"/>
    <w:rsid w:val="00586BDD"/>
    <w:rsid w:val="005A59FB"/>
    <w:rsid w:val="005B1A95"/>
    <w:rsid w:val="005B207E"/>
    <w:rsid w:val="005C459D"/>
    <w:rsid w:val="005C6D1B"/>
    <w:rsid w:val="005D6B3F"/>
    <w:rsid w:val="005F4FBC"/>
    <w:rsid w:val="0060657D"/>
    <w:rsid w:val="00615B1A"/>
    <w:rsid w:val="00617F0C"/>
    <w:rsid w:val="00633E0B"/>
    <w:rsid w:val="006465AD"/>
    <w:rsid w:val="00664C90"/>
    <w:rsid w:val="00687236"/>
    <w:rsid w:val="0069242B"/>
    <w:rsid w:val="00692D16"/>
    <w:rsid w:val="006940BD"/>
    <w:rsid w:val="0069633F"/>
    <w:rsid w:val="006A7C75"/>
    <w:rsid w:val="006B7543"/>
    <w:rsid w:val="006D42E3"/>
    <w:rsid w:val="006D4EDC"/>
    <w:rsid w:val="006E4F51"/>
    <w:rsid w:val="006F07EE"/>
    <w:rsid w:val="006F6398"/>
    <w:rsid w:val="00703A4A"/>
    <w:rsid w:val="00717D26"/>
    <w:rsid w:val="0072087B"/>
    <w:rsid w:val="007254B2"/>
    <w:rsid w:val="00730CFE"/>
    <w:rsid w:val="00743D69"/>
    <w:rsid w:val="00772C9E"/>
    <w:rsid w:val="00775F41"/>
    <w:rsid w:val="0077763E"/>
    <w:rsid w:val="00787AA2"/>
    <w:rsid w:val="00793B77"/>
    <w:rsid w:val="007B089C"/>
    <w:rsid w:val="007B1AD3"/>
    <w:rsid w:val="007C2484"/>
    <w:rsid w:val="007C4FED"/>
    <w:rsid w:val="007F0542"/>
    <w:rsid w:val="00804F17"/>
    <w:rsid w:val="0081050B"/>
    <w:rsid w:val="0081438B"/>
    <w:rsid w:val="0081650F"/>
    <w:rsid w:val="00821742"/>
    <w:rsid w:val="00822E50"/>
    <w:rsid w:val="008309E1"/>
    <w:rsid w:val="00832168"/>
    <w:rsid w:val="0083346E"/>
    <w:rsid w:val="00833BFF"/>
    <w:rsid w:val="00835FF9"/>
    <w:rsid w:val="008400DB"/>
    <w:rsid w:val="00847EAC"/>
    <w:rsid w:val="008558E4"/>
    <w:rsid w:val="00862B11"/>
    <w:rsid w:val="008746E8"/>
    <w:rsid w:val="008A04E4"/>
    <w:rsid w:val="008A5715"/>
    <w:rsid w:val="008C1D57"/>
    <w:rsid w:val="008C501C"/>
    <w:rsid w:val="008E28CE"/>
    <w:rsid w:val="008F3AD1"/>
    <w:rsid w:val="009032FF"/>
    <w:rsid w:val="00904EE1"/>
    <w:rsid w:val="00910BF0"/>
    <w:rsid w:val="00910E9C"/>
    <w:rsid w:val="00922F79"/>
    <w:rsid w:val="00923042"/>
    <w:rsid w:val="00930585"/>
    <w:rsid w:val="009466AD"/>
    <w:rsid w:val="00986469"/>
    <w:rsid w:val="00987121"/>
    <w:rsid w:val="00997431"/>
    <w:rsid w:val="00997787"/>
    <w:rsid w:val="009B068E"/>
    <w:rsid w:val="009C11C6"/>
    <w:rsid w:val="009C7202"/>
    <w:rsid w:val="009E33F6"/>
    <w:rsid w:val="009F0FC4"/>
    <w:rsid w:val="00A01581"/>
    <w:rsid w:val="00A0265F"/>
    <w:rsid w:val="00A04712"/>
    <w:rsid w:val="00A070F6"/>
    <w:rsid w:val="00A17B01"/>
    <w:rsid w:val="00A33F1C"/>
    <w:rsid w:val="00A41EAC"/>
    <w:rsid w:val="00A4202D"/>
    <w:rsid w:val="00A457AA"/>
    <w:rsid w:val="00A65925"/>
    <w:rsid w:val="00A71875"/>
    <w:rsid w:val="00A72AAF"/>
    <w:rsid w:val="00A8446A"/>
    <w:rsid w:val="00A95F3B"/>
    <w:rsid w:val="00AB504D"/>
    <w:rsid w:val="00AC41FD"/>
    <w:rsid w:val="00AD75AA"/>
    <w:rsid w:val="00AF1A0E"/>
    <w:rsid w:val="00AF3ABD"/>
    <w:rsid w:val="00AF51F6"/>
    <w:rsid w:val="00AF5E12"/>
    <w:rsid w:val="00B01D9E"/>
    <w:rsid w:val="00B0391C"/>
    <w:rsid w:val="00B115E7"/>
    <w:rsid w:val="00B16B47"/>
    <w:rsid w:val="00B17F9D"/>
    <w:rsid w:val="00B2013B"/>
    <w:rsid w:val="00B31824"/>
    <w:rsid w:val="00B352A9"/>
    <w:rsid w:val="00B35FFE"/>
    <w:rsid w:val="00B36A6C"/>
    <w:rsid w:val="00B70E6C"/>
    <w:rsid w:val="00B71B58"/>
    <w:rsid w:val="00B73CDC"/>
    <w:rsid w:val="00B918BA"/>
    <w:rsid w:val="00BA101C"/>
    <w:rsid w:val="00BA7143"/>
    <w:rsid w:val="00BD043B"/>
    <w:rsid w:val="00BD39D4"/>
    <w:rsid w:val="00BE376F"/>
    <w:rsid w:val="00BF1114"/>
    <w:rsid w:val="00BF223E"/>
    <w:rsid w:val="00BF408D"/>
    <w:rsid w:val="00C0082B"/>
    <w:rsid w:val="00C062D8"/>
    <w:rsid w:val="00C11978"/>
    <w:rsid w:val="00C12EDB"/>
    <w:rsid w:val="00C14209"/>
    <w:rsid w:val="00C149C5"/>
    <w:rsid w:val="00C2327C"/>
    <w:rsid w:val="00C32316"/>
    <w:rsid w:val="00C37D0A"/>
    <w:rsid w:val="00C42443"/>
    <w:rsid w:val="00C4483F"/>
    <w:rsid w:val="00C5563F"/>
    <w:rsid w:val="00C57ED5"/>
    <w:rsid w:val="00C60A10"/>
    <w:rsid w:val="00C67E91"/>
    <w:rsid w:val="00C71505"/>
    <w:rsid w:val="00C80059"/>
    <w:rsid w:val="00C861CF"/>
    <w:rsid w:val="00C8709B"/>
    <w:rsid w:val="00C931EC"/>
    <w:rsid w:val="00C93BC9"/>
    <w:rsid w:val="00CA124F"/>
    <w:rsid w:val="00CB7D23"/>
    <w:rsid w:val="00CC1142"/>
    <w:rsid w:val="00CF4BE7"/>
    <w:rsid w:val="00CF64B6"/>
    <w:rsid w:val="00D03BD8"/>
    <w:rsid w:val="00D23C22"/>
    <w:rsid w:val="00D2494A"/>
    <w:rsid w:val="00D26BA5"/>
    <w:rsid w:val="00D26F33"/>
    <w:rsid w:val="00D27AF3"/>
    <w:rsid w:val="00D3435B"/>
    <w:rsid w:val="00D543E9"/>
    <w:rsid w:val="00D638E7"/>
    <w:rsid w:val="00D71284"/>
    <w:rsid w:val="00D81168"/>
    <w:rsid w:val="00D85E07"/>
    <w:rsid w:val="00D86F80"/>
    <w:rsid w:val="00DA32BA"/>
    <w:rsid w:val="00DB2BA7"/>
    <w:rsid w:val="00DB3127"/>
    <w:rsid w:val="00DB59FE"/>
    <w:rsid w:val="00DE0FC0"/>
    <w:rsid w:val="00DE2819"/>
    <w:rsid w:val="00DE4BB3"/>
    <w:rsid w:val="00DE51FE"/>
    <w:rsid w:val="00DF1BE2"/>
    <w:rsid w:val="00DF5ABF"/>
    <w:rsid w:val="00E0432B"/>
    <w:rsid w:val="00E059CE"/>
    <w:rsid w:val="00E100E9"/>
    <w:rsid w:val="00E15D3A"/>
    <w:rsid w:val="00E21244"/>
    <w:rsid w:val="00E22955"/>
    <w:rsid w:val="00E34C7B"/>
    <w:rsid w:val="00E40956"/>
    <w:rsid w:val="00E44085"/>
    <w:rsid w:val="00E441A7"/>
    <w:rsid w:val="00E44FB2"/>
    <w:rsid w:val="00E5135D"/>
    <w:rsid w:val="00E5321C"/>
    <w:rsid w:val="00E85114"/>
    <w:rsid w:val="00E85AD6"/>
    <w:rsid w:val="00E96006"/>
    <w:rsid w:val="00EA5C9E"/>
    <w:rsid w:val="00EB4B9C"/>
    <w:rsid w:val="00EC00F2"/>
    <w:rsid w:val="00EC7841"/>
    <w:rsid w:val="00ED23A0"/>
    <w:rsid w:val="00EF6FE8"/>
    <w:rsid w:val="00EF7ABD"/>
    <w:rsid w:val="00F269D6"/>
    <w:rsid w:val="00F34C08"/>
    <w:rsid w:val="00F42444"/>
    <w:rsid w:val="00F53F38"/>
    <w:rsid w:val="00F54C3F"/>
    <w:rsid w:val="00F552C4"/>
    <w:rsid w:val="00F91EF6"/>
    <w:rsid w:val="00F9526E"/>
    <w:rsid w:val="00FA426C"/>
    <w:rsid w:val="00FA6656"/>
    <w:rsid w:val="00FB3C5B"/>
    <w:rsid w:val="00FB3C5E"/>
    <w:rsid w:val="00FC027B"/>
    <w:rsid w:val="00FC7B52"/>
    <w:rsid w:val="00FD7430"/>
    <w:rsid w:val="00FF37D1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5A8E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styleId="af3">
    <w:name w:val="annotation reference"/>
    <w:basedOn w:val="a0"/>
    <w:uiPriority w:val="99"/>
    <w:semiHidden/>
    <w:unhideWhenUsed/>
    <w:rsid w:val="002849C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849C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849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849C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849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84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849C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://biblioclub.ru/index.php?page=book&amp;id=462686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bz.ru/metodist/authors/informatika/" TargetMode="External"/><Relationship Id="rId7" Type="http://schemas.openxmlformats.org/officeDocument/2006/relationships/hyperlink" Target="http://biblioclub.ru/index.php?page=book&amp;id=462868/" TargetMode="External"/><Relationship Id="rId12" Type="http://schemas.openxmlformats.org/officeDocument/2006/relationships/hyperlink" Target="https://biblioclub.ru/index.php?page=book_red&amp;id=221944" TargetMode="External"/><Relationship Id="rId17" Type="http://schemas.openxmlformats.org/officeDocument/2006/relationships/hyperlink" Target="http://lbz.ru/metodist/authors/informatika/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lbz.ru/docs/" TargetMode="External"/><Relationship Id="rId20" Type="http://schemas.openxmlformats.org/officeDocument/2006/relationships/hyperlink" Target="http://lbz.ru/docs/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610830" TargetMode="External"/><Relationship Id="rId24" Type="http://schemas.openxmlformats.org/officeDocument/2006/relationships/hyperlink" Target="http://www.biblioclub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biblioclub.ru/index.php?page=book&amp;id=429797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hyperlink" Target="https://urait.ru/bcode/473319" TargetMode="External"/><Relationship Id="rId19" Type="http://schemas.openxmlformats.org/officeDocument/2006/relationships/hyperlink" Target="http://fcior.edu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s://urait.ru/bcode/471256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5234</Words>
  <Characters>29838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26</cp:revision>
  <cp:lastPrinted>2021-05-23T21:31:00Z</cp:lastPrinted>
  <dcterms:created xsi:type="dcterms:W3CDTF">2021-03-15T08:33:00Z</dcterms:created>
  <dcterms:modified xsi:type="dcterms:W3CDTF">2021-07-13T15:07:00Z</dcterms:modified>
</cp:coreProperties>
</file>